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6035" w14:textId="1E7B540C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Na temelju članka 13. Zakona o udruga</w:t>
      </w:r>
      <w:r w:rsidR="00726E10">
        <w:rPr>
          <w:rFonts w:ascii="Arial" w:hAnsi="Arial" w:cs="Arial"/>
        </w:rPr>
        <w:t>ma («Narodne Novine» broj 74/14, 70/17, 98/19. i 151/22</w:t>
      </w:r>
      <w:r w:rsidRPr="001B76E7">
        <w:rPr>
          <w:rFonts w:ascii="Arial" w:hAnsi="Arial" w:cs="Arial"/>
        </w:rPr>
        <w:t xml:space="preserve">) i </w:t>
      </w:r>
      <w:r w:rsidR="00CC5AE3">
        <w:rPr>
          <w:rFonts w:ascii="Arial" w:hAnsi="Arial" w:cs="Arial"/>
          <w:color w:val="000000" w:themeColor="text1"/>
        </w:rPr>
        <w:t>članka 43.</w:t>
      </w:r>
      <w:r w:rsidRPr="00D51C11">
        <w:rPr>
          <w:rFonts w:ascii="Arial" w:hAnsi="Arial" w:cs="Arial"/>
          <w:color w:val="FF0000"/>
        </w:rPr>
        <w:t xml:space="preserve"> </w:t>
      </w:r>
      <w:r w:rsidRPr="001B76E7">
        <w:rPr>
          <w:rFonts w:ascii="Arial" w:hAnsi="Arial" w:cs="Arial"/>
        </w:rPr>
        <w:t>Zakona o sportu («</w:t>
      </w:r>
      <w:r w:rsidR="00726E10">
        <w:rPr>
          <w:rFonts w:ascii="Arial" w:hAnsi="Arial" w:cs="Arial"/>
        </w:rPr>
        <w:t>Narodne Novine» 141/22</w:t>
      </w:r>
      <w:r w:rsidRPr="00656838">
        <w:rPr>
          <w:rFonts w:ascii="Arial" w:hAnsi="Arial" w:cs="Arial"/>
        </w:rPr>
        <w:t>),</w:t>
      </w:r>
      <w:r w:rsidRPr="001B76E7">
        <w:rPr>
          <w:rFonts w:ascii="Arial" w:hAnsi="Arial" w:cs="Arial"/>
        </w:rPr>
        <w:t xml:space="preserve"> Skupština udruge Hrvatski klub olimpijaca (dalje u tekstu: Klub),</w:t>
      </w:r>
      <w:r w:rsidR="00726E10">
        <w:rPr>
          <w:rFonts w:ascii="Arial" w:hAnsi="Arial" w:cs="Arial"/>
        </w:rPr>
        <w:t xml:space="preserve"> na sjednici održanoj 24. 02.2024</w:t>
      </w:r>
      <w:r w:rsidRPr="001B76E7">
        <w:rPr>
          <w:rFonts w:ascii="Arial" w:hAnsi="Arial" w:cs="Arial"/>
        </w:rPr>
        <w:t>. godine, donijela je</w:t>
      </w:r>
    </w:p>
    <w:p w14:paraId="088C83E9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11AD2D08" w14:textId="77777777" w:rsidR="00965FE6" w:rsidRPr="00AC41B7" w:rsidRDefault="00965FE6" w:rsidP="00211B63">
      <w:pPr>
        <w:pStyle w:val="Naslov4"/>
        <w:spacing w:line="276" w:lineRule="auto"/>
        <w:rPr>
          <w:rFonts w:ascii="Arial" w:hAnsi="Arial" w:cs="Arial"/>
          <w:sz w:val="28"/>
          <w:szCs w:val="28"/>
        </w:rPr>
      </w:pPr>
    </w:p>
    <w:p w14:paraId="3BA545E7" w14:textId="77777777" w:rsidR="00965FE6" w:rsidRDefault="00965FE6" w:rsidP="00211B63">
      <w:pPr>
        <w:pStyle w:val="Naslov4"/>
        <w:spacing w:line="276" w:lineRule="auto"/>
        <w:jc w:val="center"/>
        <w:rPr>
          <w:rFonts w:ascii="Arial" w:hAnsi="Arial" w:cs="Arial"/>
          <w:b/>
          <w:szCs w:val="36"/>
        </w:rPr>
      </w:pPr>
    </w:p>
    <w:p w14:paraId="4E777906" w14:textId="77777777" w:rsidR="00965FE6" w:rsidRPr="006A10E1" w:rsidRDefault="00965FE6" w:rsidP="00211B63">
      <w:pPr>
        <w:pStyle w:val="Naslov4"/>
        <w:spacing w:line="276" w:lineRule="auto"/>
        <w:jc w:val="center"/>
        <w:rPr>
          <w:rFonts w:ascii="Arial" w:hAnsi="Arial" w:cs="Arial"/>
          <w:b/>
          <w:szCs w:val="36"/>
        </w:rPr>
      </w:pPr>
      <w:r w:rsidRPr="006A10E1">
        <w:rPr>
          <w:rFonts w:ascii="Arial" w:hAnsi="Arial" w:cs="Arial"/>
          <w:b/>
          <w:szCs w:val="36"/>
        </w:rPr>
        <w:t>STATUT</w:t>
      </w:r>
    </w:p>
    <w:p w14:paraId="586AA74E" w14:textId="77777777" w:rsidR="00965FE6" w:rsidRPr="001B76E7" w:rsidRDefault="00965FE6" w:rsidP="006A10E1">
      <w:pPr>
        <w:pStyle w:val="Naslov5"/>
        <w:spacing w:line="276" w:lineRule="auto"/>
        <w:rPr>
          <w:rFonts w:ascii="Arial" w:hAnsi="Arial" w:cs="Arial"/>
          <w:b/>
          <w:sz w:val="32"/>
          <w:szCs w:val="32"/>
        </w:rPr>
      </w:pPr>
      <w:r w:rsidRPr="001B76E7">
        <w:rPr>
          <w:rFonts w:ascii="Arial" w:hAnsi="Arial" w:cs="Arial"/>
          <w:b/>
          <w:sz w:val="32"/>
          <w:szCs w:val="32"/>
        </w:rPr>
        <w:t>HRVATSKOG  KLUBA  OLIMPIJACA</w:t>
      </w:r>
    </w:p>
    <w:p w14:paraId="0EA14A29" w14:textId="77777777" w:rsidR="00965FE6" w:rsidRPr="002873A1" w:rsidRDefault="00965FE6" w:rsidP="00211B6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CA6ACCF" w14:textId="77777777" w:rsidR="00965FE6" w:rsidRPr="00AC41B7" w:rsidRDefault="00965FE6" w:rsidP="00211B63">
      <w:pPr>
        <w:spacing w:line="276" w:lineRule="auto"/>
        <w:rPr>
          <w:rFonts w:ascii="Arial" w:hAnsi="Arial" w:cs="Arial"/>
          <w:sz w:val="28"/>
          <w:szCs w:val="28"/>
        </w:rPr>
      </w:pPr>
    </w:p>
    <w:p w14:paraId="01405798" w14:textId="77777777" w:rsidR="00965FE6" w:rsidRPr="00AC41B7" w:rsidRDefault="00965FE6" w:rsidP="00211B6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C6D2642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  <w:r w:rsidRPr="001B76E7">
        <w:rPr>
          <w:rFonts w:ascii="Arial" w:hAnsi="Arial" w:cs="Arial"/>
          <w:b/>
          <w:bCs/>
        </w:rPr>
        <w:t>I. TEMELJNE ODREDBE</w:t>
      </w:r>
    </w:p>
    <w:p w14:paraId="226162C2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0D1674F9" w14:textId="77777777" w:rsidR="00965FE6" w:rsidRPr="001B76E7" w:rsidRDefault="00965FE6" w:rsidP="001B76E7">
      <w:pPr>
        <w:spacing w:line="276" w:lineRule="auto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t>Članak 1.</w:t>
      </w:r>
    </w:p>
    <w:p w14:paraId="3192310A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50700DC8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Statutom Hrvatskog kluba olimpijaca (dalje u tekstu: statut) reguliraju se odredbe o nazivu; sjedištu; zastupanju; izgledu pečata i štambilja; ciljevima i području djelovanja sukladno ciljevima; djelatnostima kojima se ostvaruju ciljevi; ostvarivanju javnosti rada Kluba; uvjetima i načinu učlanjivanja te prestanku članstva; pravima, obvezama i odgovornostima članova; stegovnoj odgovornosti članova; načinu vođenja popisa članova; tijelima Kluba, njihovom sastavu, načinu sazivanja sjednica, izboru, opozivu, ovlastima i načinu odlučivanja; trajanju mandata i načinu sazivanja skupštine u slučaju isteka mandata; izboru i opozivu likvidatora Kluba; imovini, načinu stjecanja i raspolaganju imovinom; prestanku postojanja Kluba; postupku s imovinom u slučaju prestanka postojanja Kluba; načinu rješavanja sporova i sukoba interesa unutar Kluba; drugim pitanjima od značaja za Klub.</w:t>
      </w:r>
    </w:p>
    <w:p w14:paraId="75CD9C3D" w14:textId="77777777" w:rsidR="00965FE6" w:rsidRPr="001B76E7" w:rsidRDefault="00965FE6" w:rsidP="006A10E1">
      <w:pPr>
        <w:tabs>
          <w:tab w:val="left" w:pos="66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EFCBF0" w14:textId="77777777" w:rsidR="00965FE6" w:rsidRPr="001B76E7" w:rsidRDefault="00965FE6" w:rsidP="006A10E1">
      <w:pPr>
        <w:spacing w:line="276" w:lineRule="auto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t>Članak 2.</w:t>
      </w:r>
    </w:p>
    <w:p w14:paraId="696FB916" w14:textId="77777777" w:rsidR="00965FE6" w:rsidRPr="001B76E7" w:rsidRDefault="00965FE6" w:rsidP="00211B63">
      <w:pPr>
        <w:spacing w:line="276" w:lineRule="auto"/>
        <w:rPr>
          <w:rFonts w:ascii="Arial" w:hAnsi="Arial" w:cs="Arial"/>
          <w:b/>
          <w:bCs/>
        </w:rPr>
      </w:pPr>
    </w:p>
    <w:p w14:paraId="7E1C676A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Izražavajući želje hrvatskih sportaša olimpijaca, Vijeće Hrvatskog olimpijskog odbora na sjednici održanoj 4. studenoga 1991. godine donijelo je Odluku o osnivanju Kluba hrvatskih olimpijaca kao tijela Hrvatskog olimpijskog odbora.</w:t>
      </w:r>
    </w:p>
    <w:p w14:paraId="22B85953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Klub hrvatskih olimpijaca osnovan je 8. prosinca 2001. godine u Zagrebu.</w:t>
      </w:r>
    </w:p>
    <w:p w14:paraId="15479CE5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775ACB90" w14:textId="77777777" w:rsidR="00965FE6" w:rsidRPr="001B76E7" w:rsidRDefault="00965FE6" w:rsidP="006A10E1">
      <w:pPr>
        <w:spacing w:line="276" w:lineRule="auto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t>Članak 3.</w:t>
      </w:r>
    </w:p>
    <w:p w14:paraId="7140535D" w14:textId="77777777" w:rsidR="00965FE6" w:rsidRDefault="00965FE6" w:rsidP="00211B63">
      <w:pPr>
        <w:spacing w:line="276" w:lineRule="auto"/>
        <w:rPr>
          <w:rFonts w:ascii="Arial" w:hAnsi="Arial" w:cs="Arial"/>
        </w:rPr>
      </w:pPr>
    </w:p>
    <w:p w14:paraId="4BCB00F5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 xml:space="preserve">Hrvatski </w:t>
      </w:r>
      <w:smartTag w:uri="urn:schemas-microsoft-com:office:smarttags" w:element="PersonName">
        <w:smartTagPr>
          <w:attr w:name="ProductID" w:val="klub olimpijaca"/>
        </w:smartTagPr>
        <w:r w:rsidRPr="001B76E7">
          <w:rPr>
            <w:rFonts w:ascii="Arial" w:hAnsi="Arial" w:cs="Arial"/>
          </w:rPr>
          <w:t>klub olimpijaca</w:t>
        </w:r>
      </w:smartTag>
      <w:r w:rsidRPr="001B76E7">
        <w:rPr>
          <w:rFonts w:ascii="Arial" w:hAnsi="Arial" w:cs="Arial"/>
        </w:rPr>
        <w:t xml:space="preserve"> (dalje u tekstu: Klub ) je udruga hrvatskih sportaša - sudionika Olimpijskih igara, osvajača olimpijskih medalja, glavnih trenera i izbornika hrvatskih olimpijskih reprezentacija.</w:t>
      </w:r>
    </w:p>
    <w:p w14:paraId="45F09FAE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lastRenderedPageBreak/>
        <w:t>Klub je član Svjetskog udruženja olimpijaca – WORLD OLYMPIANS ASSOCIATION.</w:t>
      </w:r>
    </w:p>
    <w:p w14:paraId="3B2AA689" w14:textId="77777777" w:rsidR="00965FE6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Klub je član Hrvatskog olimpijskog odbora.</w:t>
      </w:r>
    </w:p>
    <w:p w14:paraId="6E43A4D1" w14:textId="77777777" w:rsidR="00726E10" w:rsidRPr="001B76E7" w:rsidRDefault="00726E10" w:rsidP="006A10E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Klub se mogu učlaniti i druge udruge koje promiču olimpizam.</w:t>
      </w:r>
    </w:p>
    <w:p w14:paraId="3416D7F8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6B680A40" w14:textId="77777777" w:rsidR="00965FE6" w:rsidRPr="001B76E7" w:rsidRDefault="00965FE6" w:rsidP="006A10E1">
      <w:pPr>
        <w:spacing w:line="276" w:lineRule="auto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t>Članak 4.</w:t>
      </w:r>
    </w:p>
    <w:p w14:paraId="115E2C31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64D21FDA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Klub je u svom djelovanju samostalan.</w:t>
      </w:r>
    </w:p>
    <w:p w14:paraId="6C1CD60B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Klub se ustrojava i djeluje sukladno odredbama Zakona o sportu, Zakona o udrugama i odredbama ovog Statuta.</w:t>
      </w:r>
    </w:p>
    <w:p w14:paraId="294C5AC2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Klub je neprofitna pravna osoba i upisuje se u registar pri nadležnom tijelu državne uprave Republike Hrvatske.</w:t>
      </w:r>
    </w:p>
    <w:p w14:paraId="71429A91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2330A191" w14:textId="77777777" w:rsidR="00965FE6" w:rsidRPr="001B76E7" w:rsidRDefault="00965FE6" w:rsidP="006A10E1">
      <w:pPr>
        <w:spacing w:line="276" w:lineRule="auto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t>Članak 5.</w:t>
      </w:r>
    </w:p>
    <w:p w14:paraId="1BB2F8F1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3C04F10B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Puni naziv Kluba glasi: HRVATSKI KLUB OLIMPIJACA.</w:t>
      </w:r>
    </w:p>
    <w:p w14:paraId="24A01561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Skraćeni naziv Kluba glasi: HKO.</w:t>
      </w:r>
    </w:p>
    <w:p w14:paraId="2C60F0AC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Osim punog i skraćenog naziva na hrvatskom jeziku, može se koristiti i puni naziv na engleskom jeziku.</w:t>
      </w:r>
    </w:p>
    <w:p w14:paraId="1DFDC66F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Puni naziv na engleskom jeziku je: CROATIAN OLYMPIANS CLUB,</w:t>
      </w:r>
      <w:r>
        <w:rPr>
          <w:rFonts w:ascii="Arial" w:hAnsi="Arial" w:cs="Arial"/>
        </w:rPr>
        <w:t xml:space="preserve"> </w:t>
      </w:r>
      <w:r w:rsidRPr="001B76E7">
        <w:rPr>
          <w:rFonts w:ascii="Arial" w:hAnsi="Arial" w:cs="Arial"/>
        </w:rPr>
        <w:t>a skraćeni COC.</w:t>
      </w:r>
    </w:p>
    <w:p w14:paraId="2BB262E6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Naziv na engleskom jeziku može se koristiti samo uz istodobno navođenje naziva na hrvatskom jeziku, koje se navodi na prvom mjestu.</w:t>
      </w:r>
    </w:p>
    <w:p w14:paraId="7588CB79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 xml:space="preserve">U službenoj uporabi Kluba je hrvatski jezik i latinično pismo, dok se u </w:t>
      </w:r>
      <w:proofErr w:type="spellStart"/>
      <w:r w:rsidRPr="001B76E7">
        <w:rPr>
          <w:rFonts w:ascii="Arial" w:hAnsi="Arial" w:cs="Arial"/>
        </w:rPr>
        <w:t>korespodenciji</w:t>
      </w:r>
      <w:proofErr w:type="spellEnd"/>
      <w:r w:rsidRPr="001B76E7">
        <w:rPr>
          <w:rFonts w:ascii="Arial" w:hAnsi="Arial" w:cs="Arial"/>
        </w:rPr>
        <w:t xml:space="preserve"> s inozemstvom koristi engleskim ili francuskim jezikom, kao službenim jezicima Međunarodnog  olimpijskog odbora.</w:t>
      </w:r>
    </w:p>
    <w:p w14:paraId="1BF2CA75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</w:p>
    <w:p w14:paraId="4C4DBAC0" w14:textId="77777777" w:rsidR="00965FE6" w:rsidRPr="001B76E7" w:rsidRDefault="00965FE6" w:rsidP="006A10E1">
      <w:pPr>
        <w:spacing w:line="276" w:lineRule="auto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t>Članak 6.</w:t>
      </w:r>
    </w:p>
    <w:p w14:paraId="5D024631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3B4BBBF7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  <w:r w:rsidRPr="001B76E7">
        <w:rPr>
          <w:rFonts w:ascii="Arial" w:hAnsi="Arial" w:cs="Arial"/>
        </w:rPr>
        <w:t>Klub djeluje na teritoriju Republike Hrvatske.</w:t>
      </w:r>
    </w:p>
    <w:p w14:paraId="6376B75D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  <w:r w:rsidRPr="001B76E7">
        <w:rPr>
          <w:rFonts w:ascii="Arial" w:hAnsi="Arial" w:cs="Arial"/>
        </w:rPr>
        <w:t>Sjedište Kl</w:t>
      </w:r>
      <w:r w:rsidR="00726E10">
        <w:rPr>
          <w:rFonts w:ascii="Arial" w:hAnsi="Arial" w:cs="Arial"/>
        </w:rPr>
        <w:t>uba je u Zagrebu. Odluku o adresi sjedišta određuje Upravni odbor.</w:t>
      </w:r>
    </w:p>
    <w:p w14:paraId="5C65534F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3639E673" w14:textId="77777777" w:rsidR="00965FE6" w:rsidRPr="001B76E7" w:rsidRDefault="00965FE6" w:rsidP="006A10E1">
      <w:pPr>
        <w:spacing w:line="276" w:lineRule="auto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t>Članak 7.</w:t>
      </w:r>
    </w:p>
    <w:p w14:paraId="664AA111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</w:p>
    <w:p w14:paraId="5811FA77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Za svoje obaveze Klub odgovara cijelom svojom imovinom, sukladno zakonskim odredbama.</w:t>
      </w:r>
    </w:p>
    <w:p w14:paraId="44C299A5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788D36CA" w14:textId="77777777" w:rsidR="00965FE6" w:rsidRPr="001B76E7" w:rsidRDefault="00965FE6" w:rsidP="006A10E1">
      <w:pPr>
        <w:spacing w:line="276" w:lineRule="auto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t>Članak 8.</w:t>
      </w:r>
    </w:p>
    <w:p w14:paraId="5C7BDA25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166C9389" w14:textId="77777777" w:rsidR="00965FE6" w:rsidRPr="001B76E7" w:rsidRDefault="00A1296B" w:rsidP="006A10E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Klub ima pečat</w:t>
      </w:r>
      <w:r w:rsidR="00965FE6" w:rsidRPr="001B76E7">
        <w:rPr>
          <w:rFonts w:ascii="Arial" w:hAnsi="Arial" w:cs="Arial"/>
        </w:rPr>
        <w:t>.</w:t>
      </w:r>
    </w:p>
    <w:p w14:paraId="5E64BD4B" w14:textId="77777777" w:rsidR="00965FE6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 xml:space="preserve">Pečat je okruglog oblika, promjera </w:t>
      </w:r>
      <w:smartTag w:uri="urn:schemas-microsoft-com:office:smarttags" w:element="metricconverter">
        <w:smartTagPr>
          <w:attr w:name="ProductID" w:val="30 mm"/>
        </w:smartTagPr>
        <w:r w:rsidRPr="001B76E7">
          <w:rPr>
            <w:rFonts w:ascii="Arial" w:hAnsi="Arial" w:cs="Arial"/>
          </w:rPr>
          <w:t>30 mm</w:t>
        </w:r>
      </w:smartTag>
      <w:r w:rsidRPr="001B76E7">
        <w:rPr>
          <w:rFonts w:ascii="Arial" w:hAnsi="Arial" w:cs="Arial"/>
        </w:rPr>
        <w:t xml:space="preserve"> i ispisanim tekstom uz rub: Hrvatski klub olimpijaca - </w:t>
      </w:r>
      <w:proofErr w:type="spellStart"/>
      <w:r w:rsidRPr="001B76E7">
        <w:rPr>
          <w:rFonts w:ascii="Arial" w:hAnsi="Arial" w:cs="Arial"/>
        </w:rPr>
        <w:t>Croatian</w:t>
      </w:r>
      <w:proofErr w:type="spellEnd"/>
      <w:r w:rsidRPr="001B76E7">
        <w:rPr>
          <w:rFonts w:ascii="Arial" w:hAnsi="Arial" w:cs="Arial"/>
        </w:rPr>
        <w:t xml:space="preserve"> </w:t>
      </w:r>
      <w:proofErr w:type="spellStart"/>
      <w:r w:rsidRPr="001B76E7">
        <w:rPr>
          <w:rFonts w:ascii="Arial" w:hAnsi="Arial" w:cs="Arial"/>
        </w:rPr>
        <w:t>olympians</w:t>
      </w:r>
      <w:proofErr w:type="spellEnd"/>
      <w:r w:rsidRPr="001B76E7">
        <w:rPr>
          <w:rFonts w:ascii="Arial" w:hAnsi="Arial" w:cs="Arial"/>
        </w:rPr>
        <w:t xml:space="preserve"> </w:t>
      </w:r>
      <w:proofErr w:type="spellStart"/>
      <w:r w:rsidRPr="001B76E7">
        <w:rPr>
          <w:rFonts w:ascii="Arial" w:hAnsi="Arial" w:cs="Arial"/>
        </w:rPr>
        <w:t>club</w:t>
      </w:r>
      <w:proofErr w:type="spellEnd"/>
      <w:r w:rsidRPr="001B76E7">
        <w:rPr>
          <w:rFonts w:ascii="Arial" w:hAnsi="Arial" w:cs="Arial"/>
        </w:rPr>
        <w:t xml:space="preserve"> Zagreb, a u sr</w:t>
      </w:r>
      <w:r>
        <w:rPr>
          <w:rFonts w:ascii="Arial" w:hAnsi="Arial" w:cs="Arial"/>
        </w:rPr>
        <w:t xml:space="preserve">edini se nalazi skraćeni naziv </w:t>
      </w:r>
      <w:r w:rsidRPr="001B76E7">
        <w:rPr>
          <w:rFonts w:ascii="Arial" w:hAnsi="Arial" w:cs="Arial"/>
        </w:rPr>
        <w:t>H</w:t>
      </w:r>
      <w:r>
        <w:rPr>
          <w:rFonts w:ascii="Arial" w:hAnsi="Arial" w:cs="Arial"/>
        </w:rPr>
        <w:t>K</w:t>
      </w:r>
      <w:r w:rsidRPr="001B76E7">
        <w:rPr>
          <w:rFonts w:ascii="Arial" w:hAnsi="Arial" w:cs="Arial"/>
        </w:rPr>
        <w:t>O.</w:t>
      </w:r>
    </w:p>
    <w:p w14:paraId="59BECDDF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07ECC5DF" w14:textId="77777777" w:rsidR="00965FE6" w:rsidRPr="001B76E7" w:rsidRDefault="00965FE6" w:rsidP="006A10E1">
      <w:pPr>
        <w:spacing w:line="276" w:lineRule="auto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lastRenderedPageBreak/>
        <w:t>Članak 9.</w:t>
      </w:r>
    </w:p>
    <w:p w14:paraId="216FB808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55F3D156" w14:textId="77777777" w:rsidR="00965FE6" w:rsidRPr="001B76E7" w:rsidRDefault="00965FE6" w:rsidP="006A10E1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Klub predstavlja predsjednik Kluba (dalje u tekstu: predsjednik), a u njegovoj odsutnosti ili spriječenosti do</w:t>
      </w:r>
      <w:r>
        <w:rPr>
          <w:sz w:val="24"/>
        </w:rPr>
        <w:t>predsjednik ili drugi član U</w:t>
      </w:r>
      <w:r w:rsidRPr="001B76E7">
        <w:rPr>
          <w:sz w:val="24"/>
        </w:rPr>
        <w:t>pravnog odbora kojeg odredi pred</w:t>
      </w:r>
      <w:r>
        <w:rPr>
          <w:sz w:val="24"/>
        </w:rPr>
        <w:t>sjednik, odnosno kojeg  odredi U</w:t>
      </w:r>
      <w:r w:rsidRPr="001B76E7">
        <w:rPr>
          <w:sz w:val="24"/>
        </w:rPr>
        <w:t>pravni odbor u slučaju nemogućnosti da o tome odluči predsjednik.</w:t>
      </w:r>
    </w:p>
    <w:p w14:paraId="05B2C68F" w14:textId="77777777" w:rsidR="00965FE6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 xml:space="preserve">Klub zastupaju predsjednik i glavni tajnik Kluba, a Upravni odbor može ovlastiti i druge osobe za </w:t>
      </w:r>
      <w:r>
        <w:rPr>
          <w:rFonts w:ascii="Arial" w:hAnsi="Arial" w:cs="Arial"/>
        </w:rPr>
        <w:t xml:space="preserve">zastupanje </w:t>
      </w:r>
      <w:proofErr w:type="spellStart"/>
      <w:r>
        <w:rPr>
          <w:rFonts w:ascii="Arial" w:hAnsi="Arial" w:cs="Arial"/>
        </w:rPr>
        <w:t>KIuba</w:t>
      </w:r>
      <w:proofErr w:type="spellEnd"/>
      <w:r w:rsidRPr="001B76E7">
        <w:rPr>
          <w:rFonts w:ascii="Arial" w:hAnsi="Arial" w:cs="Arial"/>
        </w:rPr>
        <w:t>.</w:t>
      </w:r>
    </w:p>
    <w:p w14:paraId="36780828" w14:textId="77777777" w:rsidR="00726E10" w:rsidRDefault="00726E10" w:rsidP="006A10E1">
      <w:pPr>
        <w:spacing w:line="276" w:lineRule="auto"/>
        <w:jc w:val="both"/>
        <w:rPr>
          <w:rFonts w:ascii="Arial" w:hAnsi="Arial" w:cs="Arial"/>
        </w:rPr>
      </w:pPr>
    </w:p>
    <w:p w14:paraId="35DDC6D1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18210310" w14:textId="77777777" w:rsidR="00965FE6" w:rsidRPr="001B76E7" w:rsidRDefault="00965FE6" w:rsidP="00211B63">
      <w:pPr>
        <w:pStyle w:val="Naslov6"/>
        <w:spacing w:line="276" w:lineRule="auto"/>
        <w:rPr>
          <w:rFonts w:ascii="Arial" w:hAnsi="Arial" w:cs="Arial"/>
          <w:sz w:val="24"/>
        </w:rPr>
      </w:pPr>
      <w:r w:rsidRPr="001B76E7">
        <w:rPr>
          <w:rFonts w:ascii="Arial" w:hAnsi="Arial" w:cs="Arial"/>
          <w:sz w:val="24"/>
        </w:rPr>
        <w:t xml:space="preserve">II. CILJEVI I DJELATNOSTI  </w:t>
      </w:r>
    </w:p>
    <w:p w14:paraId="457F4D10" w14:textId="77777777" w:rsidR="00965FE6" w:rsidRPr="001B76E7" w:rsidRDefault="00965FE6" w:rsidP="00211B63">
      <w:pPr>
        <w:spacing w:line="276" w:lineRule="auto"/>
        <w:rPr>
          <w:rFonts w:ascii="Arial" w:hAnsi="Arial" w:cs="Arial"/>
          <w:b/>
          <w:bCs/>
        </w:rPr>
      </w:pPr>
    </w:p>
    <w:p w14:paraId="3FBC26E5" w14:textId="77777777" w:rsidR="00965FE6" w:rsidRPr="001B76E7" w:rsidRDefault="00CD263B" w:rsidP="006A10E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10</w:t>
      </w:r>
      <w:r w:rsidR="00965FE6" w:rsidRPr="001B76E7">
        <w:rPr>
          <w:rFonts w:ascii="Arial" w:hAnsi="Arial" w:cs="Arial"/>
          <w:b/>
          <w:bCs/>
        </w:rPr>
        <w:t>.</w:t>
      </w:r>
    </w:p>
    <w:p w14:paraId="302CEEFE" w14:textId="77777777" w:rsidR="00965FE6" w:rsidRPr="001B76E7" w:rsidRDefault="00965FE6" w:rsidP="00211B63">
      <w:pPr>
        <w:spacing w:line="276" w:lineRule="auto"/>
        <w:rPr>
          <w:rFonts w:ascii="Arial" w:hAnsi="Arial" w:cs="Arial"/>
        </w:rPr>
      </w:pPr>
    </w:p>
    <w:p w14:paraId="46D94AE8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Ciljevi Kluba su podržavanje, širenje, provođenje temeljnih načela olimpijske povelje Međunarodnog olimpijskog odbora (dalje u tekstu: MOO) a osobito:</w:t>
      </w:r>
    </w:p>
    <w:p w14:paraId="191B8ECF" w14:textId="77777777" w:rsidR="00965FE6" w:rsidRPr="001B76E7" w:rsidRDefault="00965FE6" w:rsidP="00E87C4D">
      <w:pPr>
        <w:pStyle w:val="Tijeloteksta"/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poticanje Hrvatskog olimpijskog odbora (dalje u tekstu: HOO) sportskih organizacija i  javne vlasti na maksimalnu skrb o osiguranju društvene i profesionalne budućnosti  olimpijaca i drugih zaslužnih sportaša;</w:t>
      </w:r>
    </w:p>
    <w:p w14:paraId="51425D96" w14:textId="77777777" w:rsidR="00965FE6" w:rsidRPr="001B76E7" w:rsidRDefault="00965FE6" w:rsidP="00E87C4D">
      <w:pPr>
        <w:pStyle w:val="Tijeloteksta"/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djelovanje na promicanju olimpizma i razvoju olimpijskog pokreta;</w:t>
      </w:r>
    </w:p>
    <w:p w14:paraId="7A0D1AC8" w14:textId="77777777" w:rsidR="00965FE6" w:rsidRPr="001B76E7" w:rsidRDefault="00965FE6" w:rsidP="00E87C4D">
      <w:pPr>
        <w:pStyle w:val="Tijeloteksta"/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 xml:space="preserve">podržavanje i poticanje unapređivanja sportske etike, duha </w:t>
      </w:r>
      <w:proofErr w:type="spellStart"/>
      <w:r w:rsidRPr="001B76E7">
        <w:rPr>
          <w:sz w:val="24"/>
        </w:rPr>
        <w:t>fair</w:t>
      </w:r>
      <w:proofErr w:type="spellEnd"/>
      <w:r w:rsidRPr="001B76E7">
        <w:rPr>
          <w:sz w:val="24"/>
        </w:rPr>
        <w:t xml:space="preserve"> </w:t>
      </w:r>
      <w:proofErr w:type="spellStart"/>
      <w:r w:rsidRPr="001B76E7">
        <w:rPr>
          <w:sz w:val="24"/>
        </w:rPr>
        <w:t>playa</w:t>
      </w:r>
      <w:proofErr w:type="spellEnd"/>
      <w:r w:rsidRPr="001B76E7">
        <w:rPr>
          <w:sz w:val="24"/>
        </w:rPr>
        <w:t xml:space="preserve"> i nenasilja;</w:t>
      </w:r>
    </w:p>
    <w:p w14:paraId="63C95BF2" w14:textId="77777777" w:rsidR="00965FE6" w:rsidRPr="001B76E7" w:rsidRDefault="00965FE6" w:rsidP="00E87C4D">
      <w:pPr>
        <w:pStyle w:val="Tijeloteksta"/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vođenje beskompromisne borbe protiv dopinga u sportu kao i svih oblika ovisnosti koje štete ili ugrožavaju zdravlje sportaša;</w:t>
      </w:r>
    </w:p>
    <w:p w14:paraId="3ED94554" w14:textId="77777777" w:rsidR="00965FE6" w:rsidRPr="001B76E7" w:rsidRDefault="00965FE6" w:rsidP="00E87C4D">
      <w:pPr>
        <w:pStyle w:val="Tijeloteksta"/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suprotstavljanje svakoj političkoj ili komercijalnoj zlouporabi sporta i sportaša;</w:t>
      </w:r>
    </w:p>
    <w:p w14:paraId="30458F5E" w14:textId="77777777" w:rsidR="00965FE6" w:rsidRPr="001B76E7" w:rsidRDefault="00965FE6" w:rsidP="00E87C4D">
      <w:pPr>
        <w:pStyle w:val="Tijeloteksta"/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suprotstavljanje svakom obliku diskriminacije u sportu - političke, rasne, vjerske ili spolne</w:t>
      </w:r>
      <w:r w:rsidR="00CD263B">
        <w:rPr>
          <w:sz w:val="24"/>
        </w:rPr>
        <w:t xml:space="preserve"> te sprečavanje sloboda i prava čovjeka i građanina</w:t>
      </w:r>
    </w:p>
    <w:p w14:paraId="7799D98B" w14:textId="77777777" w:rsidR="00965FE6" w:rsidRPr="001B76E7" w:rsidRDefault="00965FE6" w:rsidP="00E87C4D">
      <w:pPr>
        <w:pStyle w:val="Tijeloteksta"/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aktivno sudjelovanje u kreiranju strategije i provođenju sportske politike razvoja i unapređenja hrvatskog sporta;</w:t>
      </w:r>
    </w:p>
    <w:p w14:paraId="643BA5E0" w14:textId="77777777" w:rsidR="00965FE6" w:rsidRPr="001B76E7" w:rsidRDefault="00965FE6" w:rsidP="00E87C4D">
      <w:pPr>
        <w:pStyle w:val="Tijeloteksta"/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djelovanje olimpijaca kao ambasadora olimpijskog pokreta, osobito u akcijama unapređenja mira u svijetu;</w:t>
      </w:r>
    </w:p>
    <w:p w14:paraId="5F57704B" w14:textId="77777777" w:rsidR="00965FE6" w:rsidRDefault="00965FE6" w:rsidP="00E87C4D">
      <w:pPr>
        <w:pStyle w:val="Tijeloteksta"/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borba protiv svakog kriminaln</w:t>
      </w:r>
      <w:r w:rsidR="00CD263B">
        <w:rPr>
          <w:sz w:val="24"/>
        </w:rPr>
        <w:t>og djelovanja u sportu</w:t>
      </w:r>
    </w:p>
    <w:p w14:paraId="387BD8FE" w14:textId="77777777" w:rsidR="00CD263B" w:rsidRDefault="00CD263B" w:rsidP="00E87C4D">
      <w:pPr>
        <w:pStyle w:val="Tijeloteksta"/>
        <w:numPr>
          <w:ilvl w:val="0"/>
          <w:numId w:val="30"/>
        </w:numPr>
        <w:spacing w:line="276" w:lineRule="auto"/>
        <w:jc w:val="both"/>
        <w:rPr>
          <w:sz w:val="24"/>
        </w:rPr>
      </w:pPr>
      <w:r>
        <w:rPr>
          <w:sz w:val="24"/>
        </w:rPr>
        <w:t>sprečavane svih oblika nasilja u sportu, pogotovo prema djeci i mladima</w:t>
      </w:r>
    </w:p>
    <w:p w14:paraId="024069C2" w14:textId="77777777" w:rsidR="00CD263B" w:rsidRPr="001B76E7" w:rsidRDefault="00CD263B" w:rsidP="00CD263B">
      <w:pPr>
        <w:pStyle w:val="Tijeloteksta"/>
        <w:spacing w:line="276" w:lineRule="auto"/>
        <w:ind w:left="1500"/>
        <w:jc w:val="both"/>
        <w:rPr>
          <w:sz w:val="24"/>
        </w:rPr>
      </w:pPr>
    </w:p>
    <w:p w14:paraId="7C25F703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Klub sukladno ciljevima djeluje na području sporta</w:t>
      </w:r>
      <w:r>
        <w:rPr>
          <w:sz w:val="24"/>
        </w:rPr>
        <w:t>.</w:t>
      </w:r>
    </w:p>
    <w:p w14:paraId="57822F7E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Djelatnosti Kluba u ispunjavanju navedenih ciljeva su:</w:t>
      </w:r>
    </w:p>
    <w:p w14:paraId="3864D9DA" w14:textId="77777777" w:rsidR="00965FE6" w:rsidRPr="001B76E7" w:rsidRDefault="00965FE6" w:rsidP="00E87C4D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poticanje i neposredno organiziranje stručnih skupova; savjetovanja, seminara ili tematskih sastanaka olimpijaca iz svih sportskih grana, kao i odvojenih sastanaka po pojedinim sportskim granama;</w:t>
      </w:r>
    </w:p>
    <w:p w14:paraId="10065B50" w14:textId="77777777" w:rsidR="00965FE6" w:rsidRDefault="00965FE6" w:rsidP="00E87C4D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lastRenderedPageBreak/>
        <w:t>održavanje sastanaka i poduzimanje aktivnosti članova Kluba oko određenih pitanja ili problema sporta;</w:t>
      </w:r>
    </w:p>
    <w:p w14:paraId="5EE9BABE" w14:textId="77777777" w:rsidR="00965FE6" w:rsidRPr="00656838" w:rsidRDefault="00965FE6" w:rsidP="00E87C4D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656838">
        <w:rPr>
          <w:rFonts w:ascii="Arial" w:hAnsi="Arial" w:cs="Arial"/>
        </w:rPr>
        <w:t>poduzimanje aktivnosti za rješavanje pitanja od interesa za sportsku karijeru, dual karijeru i egzistenciju olimpijaca</w:t>
      </w:r>
    </w:p>
    <w:p w14:paraId="47ADEB15" w14:textId="77777777" w:rsidR="00965FE6" w:rsidRPr="001B76E7" w:rsidRDefault="00965FE6" w:rsidP="00E87C4D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organiziranje svečanih prijema novih članova Kluba;</w:t>
      </w:r>
    </w:p>
    <w:p w14:paraId="76205938" w14:textId="77777777" w:rsidR="00965FE6" w:rsidRPr="001B76E7" w:rsidRDefault="00CD263B" w:rsidP="00E87C4D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965FE6" w:rsidRPr="001B76E7">
        <w:rPr>
          <w:rFonts w:ascii="Arial" w:hAnsi="Arial" w:cs="Arial"/>
        </w:rPr>
        <w:t>java tekstova na internetskoj stranici Kluba</w:t>
      </w:r>
      <w:r w:rsidR="00965FE6">
        <w:rPr>
          <w:rFonts w:ascii="Arial" w:hAnsi="Arial" w:cs="Arial"/>
        </w:rPr>
        <w:t>;</w:t>
      </w:r>
    </w:p>
    <w:p w14:paraId="520BBC51" w14:textId="77777777" w:rsidR="00965FE6" w:rsidRPr="001B76E7" w:rsidRDefault="00965FE6" w:rsidP="00E87C4D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ostale aktivnosti</w:t>
      </w:r>
      <w:r>
        <w:rPr>
          <w:rFonts w:ascii="Arial" w:hAnsi="Arial" w:cs="Arial"/>
        </w:rPr>
        <w:t>.</w:t>
      </w:r>
    </w:p>
    <w:p w14:paraId="27445CBF" w14:textId="77777777" w:rsidR="00965FE6" w:rsidRPr="001B76E7" w:rsidRDefault="00965FE6" w:rsidP="00211B63">
      <w:pPr>
        <w:spacing w:line="276" w:lineRule="auto"/>
        <w:ind w:left="570"/>
        <w:rPr>
          <w:rFonts w:ascii="Arial" w:hAnsi="Arial" w:cs="Arial"/>
        </w:rPr>
      </w:pPr>
    </w:p>
    <w:p w14:paraId="04A6E5C1" w14:textId="77777777" w:rsidR="00965FE6" w:rsidRPr="001B76E7" w:rsidRDefault="00965FE6" w:rsidP="00E87C4D">
      <w:pPr>
        <w:spacing w:line="276" w:lineRule="auto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t>Članak 11.</w:t>
      </w:r>
    </w:p>
    <w:p w14:paraId="11C8D2D7" w14:textId="77777777" w:rsidR="00965FE6" w:rsidRPr="001B76E7" w:rsidRDefault="00965FE6" w:rsidP="00211B63">
      <w:pPr>
        <w:spacing w:line="276" w:lineRule="auto"/>
        <w:ind w:left="570"/>
        <w:rPr>
          <w:rFonts w:ascii="Arial" w:hAnsi="Arial" w:cs="Arial"/>
          <w:b/>
          <w:bCs/>
        </w:rPr>
      </w:pPr>
    </w:p>
    <w:p w14:paraId="604D3EA5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 xml:space="preserve">Radi ostvarivanja ciljeva i djelatnosti iz članka 10. ovog Statuta, Klub neposredno surađuje s HOO-om, </w:t>
      </w:r>
      <w:r w:rsidRPr="00656838">
        <w:rPr>
          <w:rFonts w:ascii="Arial" w:hAnsi="Arial" w:cs="Arial"/>
        </w:rPr>
        <w:t>Zakladom hrvatskih sportaša</w:t>
      </w:r>
      <w:r>
        <w:rPr>
          <w:rFonts w:ascii="Arial" w:hAnsi="Arial" w:cs="Arial"/>
        </w:rPr>
        <w:t xml:space="preserve">, </w:t>
      </w:r>
      <w:r w:rsidRPr="001B76E7">
        <w:rPr>
          <w:rFonts w:ascii="Arial" w:hAnsi="Arial" w:cs="Arial"/>
        </w:rPr>
        <w:t>nacionalnim sportskim savezima, kao i drugim tijelima i organizacijama u zemlji i inozemstvu.</w:t>
      </w:r>
    </w:p>
    <w:p w14:paraId="0E693728" w14:textId="77777777" w:rsidR="00965FE6" w:rsidRPr="001B76E7" w:rsidRDefault="00965FE6" w:rsidP="00211B63">
      <w:pPr>
        <w:pStyle w:val="Naslov7"/>
        <w:spacing w:line="276" w:lineRule="auto"/>
        <w:rPr>
          <w:rFonts w:ascii="Arial" w:hAnsi="Arial" w:cs="Arial"/>
          <w:sz w:val="24"/>
        </w:rPr>
      </w:pPr>
    </w:p>
    <w:p w14:paraId="7575ACA1" w14:textId="77777777" w:rsidR="00965FE6" w:rsidRDefault="00965FE6" w:rsidP="001B76E7">
      <w:pPr>
        <w:pStyle w:val="Naslov7"/>
        <w:spacing w:line="276" w:lineRule="auto"/>
        <w:ind w:left="0"/>
        <w:rPr>
          <w:rFonts w:ascii="Arial" w:hAnsi="Arial" w:cs="Arial"/>
          <w:sz w:val="24"/>
        </w:rPr>
      </w:pPr>
    </w:p>
    <w:p w14:paraId="3E6C980C" w14:textId="77777777" w:rsidR="00965FE6" w:rsidRPr="001B76E7" w:rsidRDefault="00965FE6" w:rsidP="001B76E7">
      <w:pPr>
        <w:pStyle w:val="Naslov7"/>
        <w:spacing w:line="276" w:lineRule="auto"/>
        <w:ind w:left="0"/>
        <w:rPr>
          <w:rFonts w:ascii="Arial" w:hAnsi="Arial" w:cs="Arial"/>
          <w:sz w:val="24"/>
        </w:rPr>
      </w:pPr>
      <w:r w:rsidRPr="001B76E7">
        <w:rPr>
          <w:rFonts w:ascii="Arial" w:hAnsi="Arial" w:cs="Arial"/>
          <w:sz w:val="24"/>
        </w:rPr>
        <w:t xml:space="preserve">III. ČLANSTVO  </w:t>
      </w:r>
    </w:p>
    <w:p w14:paraId="6711CC10" w14:textId="77777777" w:rsidR="00965FE6" w:rsidRDefault="00965FE6" w:rsidP="001B76E7">
      <w:pPr>
        <w:spacing w:line="276" w:lineRule="auto"/>
        <w:ind w:left="570"/>
        <w:jc w:val="center"/>
        <w:rPr>
          <w:rFonts w:ascii="Arial" w:hAnsi="Arial" w:cs="Arial"/>
          <w:b/>
          <w:bCs/>
        </w:rPr>
      </w:pPr>
    </w:p>
    <w:p w14:paraId="30CE7B7F" w14:textId="77777777" w:rsidR="00965FE6" w:rsidRPr="001B76E7" w:rsidRDefault="00965FE6" w:rsidP="001B76E7">
      <w:pPr>
        <w:spacing w:line="276" w:lineRule="auto"/>
        <w:ind w:left="570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t>Članak 12.</w:t>
      </w:r>
    </w:p>
    <w:p w14:paraId="7C64905F" w14:textId="77777777" w:rsidR="00965FE6" w:rsidRPr="001B76E7" w:rsidRDefault="00965FE6" w:rsidP="00211B63">
      <w:pPr>
        <w:spacing w:line="276" w:lineRule="auto"/>
        <w:ind w:left="570"/>
        <w:rPr>
          <w:rFonts w:ascii="Arial" w:hAnsi="Arial" w:cs="Arial"/>
          <w:b/>
          <w:bCs/>
        </w:rPr>
      </w:pPr>
    </w:p>
    <w:p w14:paraId="39039987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Članstvo u Klubu je dobrovoljno.</w:t>
      </w:r>
    </w:p>
    <w:p w14:paraId="5A25A430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 xml:space="preserve">Pravo na članstvo u Klubu stječu hrvatski državljani; sportaši – sudionici pojedinačnih i ekipnih sportova na Olimpijskim igrama te glavni treneri i izbornici – olimpijskih reprezentacija na Olimpijskim igrama (dalje u tekstu: </w:t>
      </w:r>
      <w:smartTag w:uri="urn:schemas-microsoft-com:office:smarttags" w:element="PersonName">
        <w:r w:rsidRPr="001B76E7">
          <w:rPr>
            <w:rFonts w:ascii="Arial" w:hAnsi="Arial" w:cs="Arial"/>
          </w:rPr>
          <w:t>olimpijci</w:t>
        </w:r>
      </w:smartTag>
      <w:r w:rsidRPr="001B76E7">
        <w:rPr>
          <w:rFonts w:ascii="Arial" w:hAnsi="Arial" w:cs="Arial"/>
        </w:rPr>
        <w:t xml:space="preserve">). </w:t>
      </w:r>
    </w:p>
    <w:p w14:paraId="71189E99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Član MOO-a iz Hrvatske svojom funkcijom stječe pravo na članstvo u Klubu.</w:t>
      </w:r>
    </w:p>
    <w:p w14:paraId="588959A1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Osobe iz stavka 2. i 3. ovog članka Statuta punopravni su članovi Kluba.</w:t>
      </w:r>
    </w:p>
    <w:p w14:paraId="28404DAE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Za osobite zasluge i doprinos olimpizmu, Klub može u svoje članstvo primiti i druge osobe, ali s</w:t>
      </w:r>
      <w:r>
        <w:rPr>
          <w:rFonts w:ascii="Arial" w:hAnsi="Arial" w:cs="Arial"/>
        </w:rPr>
        <w:t>a</w:t>
      </w:r>
      <w:r w:rsidRPr="001B76E7">
        <w:rPr>
          <w:rFonts w:ascii="Arial" w:hAnsi="Arial" w:cs="Arial"/>
        </w:rPr>
        <w:t>mo kao počasne članove koji mogu sudjelovati u radu tijela Kluba bez prava odlučivanja.</w:t>
      </w:r>
    </w:p>
    <w:p w14:paraId="45F0DE08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O počasnom članstvu odlučuje Skupš</w:t>
      </w:r>
      <w:r>
        <w:rPr>
          <w:rFonts w:ascii="Arial" w:hAnsi="Arial" w:cs="Arial"/>
        </w:rPr>
        <w:t>tina na prijedlog U</w:t>
      </w:r>
      <w:r w:rsidRPr="001B76E7">
        <w:rPr>
          <w:rFonts w:ascii="Arial" w:hAnsi="Arial" w:cs="Arial"/>
        </w:rPr>
        <w:t>pravnog odbora.</w:t>
      </w:r>
    </w:p>
    <w:p w14:paraId="4482C03B" w14:textId="77777777" w:rsidR="00965FE6" w:rsidRPr="001B76E7" w:rsidRDefault="00965FE6" w:rsidP="00211B63">
      <w:pPr>
        <w:spacing w:line="276" w:lineRule="auto"/>
        <w:ind w:left="570"/>
        <w:rPr>
          <w:rFonts w:ascii="Arial" w:hAnsi="Arial" w:cs="Arial"/>
        </w:rPr>
      </w:pPr>
    </w:p>
    <w:p w14:paraId="671583C7" w14:textId="77777777" w:rsidR="00965FE6" w:rsidRPr="001B76E7" w:rsidRDefault="00965FE6" w:rsidP="00E87C4D">
      <w:pPr>
        <w:spacing w:line="276" w:lineRule="auto"/>
        <w:jc w:val="center"/>
        <w:rPr>
          <w:rFonts w:ascii="Arial" w:hAnsi="Arial" w:cs="Arial"/>
          <w:b/>
          <w:bCs/>
        </w:rPr>
      </w:pPr>
      <w:r w:rsidRPr="001B76E7">
        <w:rPr>
          <w:rFonts w:ascii="Arial" w:hAnsi="Arial" w:cs="Arial"/>
          <w:b/>
          <w:bCs/>
        </w:rPr>
        <w:t>Članak 13.</w:t>
      </w:r>
    </w:p>
    <w:p w14:paraId="3F6D5C29" w14:textId="77777777" w:rsidR="00965FE6" w:rsidRPr="001B76E7" w:rsidRDefault="00965FE6" w:rsidP="00211B63">
      <w:pPr>
        <w:spacing w:line="276" w:lineRule="auto"/>
        <w:ind w:left="570"/>
        <w:rPr>
          <w:rFonts w:ascii="Arial" w:hAnsi="Arial" w:cs="Arial"/>
        </w:rPr>
      </w:pPr>
    </w:p>
    <w:p w14:paraId="617555D4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Članstvo u Klubu je doživotno, a može prestati samo:</w:t>
      </w:r>
    </w:p>
    <w:p w14:paraId="6D6A840C" w14:textId="77777777" w:rsidR="00965FE6" w:rsidRPr="001B76E7" w:rsidRDefault="00965FE6" w:rsidP="00E87C4D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smrću;</w:t>
      </w:r>
    </w:p>
    <w:p w14:paraId="2A58BEFD" w14:textId="77777777" w:rsidR="00965FE6" w:rsidRPr="001B76E7" w:rsidRDefault="00965FE6" w:rsidP="00E87C4D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na osobni zahtjev temeljem pisanog podneska;</w:t>
      </w:r>
    </w:p>
    <w:p w14:paraId="29A3C8DA" w14:textId="77777777" w:rsidR="00965FE6" w:rsidRPr="001B76E7" w:rsidRDefault="00965FE6" w:rsidP="00E87C4D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gubitkom hrvatskog državljanstva;</w:t>
      </w:r>
    </w:p>
    <w:p w14:paraId="0B5D1DFA" w14:textId="77777777" w:rsidR="00965FE6" w:rsidRPr="001B76E7" w:rsidRDefault="00965FE6" w:rsidP="00E87C4D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 xml:space="preserve">isključenjem iz članstva zbog grubog narušavanja ugleda Kluba, kršenja načela i pravila Olimpijske povelje, humanih, etičkih i moralnih normi u športu. </w:t>
      </w:r>
    </w:p>
    <w:p w14:paraId="0E53BDF0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Odluku o isključenju članstva u Klubu donosi Upravni odbor.</w:t>
      </w:r>
    </w:p>
    <w:p w14:paraId="3DAA69EB" w14:textId="77777777" w:rsidR="00965FE6" w:rsidRPr="001B76E7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Žalbu na odluku o isključenju iz članstva može se uložiti 15 dana od prijema odluke.</w:t>
      </w:r>
    </w:p>
    <w:p w14:paraId="4DAE2C05" w14:textId="77777777" w:rsidR="00965FE6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lastRenderedPageBreak/>
        <w:t>O žalbi odlučuje Skupština. Odluka Skupštine je konačna.</w:t>
      </w:r>
    </w:p>
    <w:p w14:paraId="2DDB98E1" w14:textId="77777777" w:rsidR="00965FE6" w:rsidRDefault="00965FE6" w:rsidP="00E87C4D">
      <w:pPr>
        <w:spacing w:line="276" w:lineRule="auto"/>
        <w:jc w:val="both"/>
        <w:rPr>
          <w:rFonts w:ascii="Arial" w:hAnsi="Arial" w:cs="Arial"/>
        </w:rPr>
      </w:pPr>
    </w:p>
    <w:p w14:paraId="5C84BA24" w14:textId="77777777" w:rsidR="00965FE6" w:rsidRPr="00E87C4D" w:rsidRDefault="00965FE6" w:rsidP="00E87C4D">
      <w:pPr>
        <w:spacing w:line="276" w:lineRule="auto"/>
        <w:jc w:val="center"/>
        <w:rPr>
          <w:rFonts w:ascii="Arial" w:hAnsi="Arial" w:cs="Arial"/>
        </w:rPr>
      </w:pPr>
      <w:r w:rsidRPr="001B76E7">
        <w:rPr>
          <w:rFonts w:ascii="Arial" w:hAnsi="Arial" w:cs="Arial"/>
          <w:b/>
          <w:bCs/>
        </w:rPr>
        <w:t>Članak 14.</w:t>
      </w:r>
    </w:p>
    <w:p w14:paraId="6AE5DF14" w14:textId="77777777" w:rsidR="00965FE6" w:rsidRPr="001B76E7" w:rsidRDefault="00965FE6" w:rsidP="00211B63">
      <w:pPr>
        <w:spacing w:line="276" w:lineRule="auto"/>
        <w:rPr>
          <w:rFonts w:ascii="Arial" w:hAnsi="Arial" w:cs="Arial"/>
          <w:b/>
          <w:bCs/>
        </w:rPr>
      </w:pPr>
    </w:p>
    <w:p w14:paraId="0FABE09B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Pod uvjetima utvrđenim u članku 12. ovog Statuta, članom Klu</w:t>
      </w:r>
      <w:r>
        <w:rPr>
          <w:sz w:val="24"/>
        </w:rPr>
        <w:t>ba postaje se potpisom Pristupnice i Izjave</w:t>
      </w:r>
      <w:r w:rsidRPr="001B76E7">
        <w:rPr>
          <w:sz w:val="24"/>
        </w:rPr>
        <w:t>.</w:t>
      </w:r>
    </w:p>
    <w:p w14:paraId="4FD441CC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>
        <w:rPr>
          <w:sz w:val="24"/>
        </w:rPr>
        <w:t>Pristupnica i Izjava za članstvo dostupne su</w:t>
      </w:r>
      <w:r w:rsidRPr="001B76E7">
        <w:rPr>
          <w:sz w:val="24"/>
        </w:rPr>
        <w:t xml:space="preserve"> u tajništvu Kluba i na web stranici Kluba.</w:t>
      </w:r>
    </w:p>
    <w:p w14:paraId="1CECFE63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4AE7D62F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15.</w:t>
      </w:r>
    </w:p>
    <w:p w14:paraId="3B10A815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090D13C3" w14:textId="77777777" w:rsidR="00965FE6" w:rsidRPr="001B76E7" w:rsidRDefault="00965FE6" w:rsidP="00E87C4D">
      <w:pPr>
        <w:pStyle w:val="Tijeloteksta"/>
        <w:spacing w:line="276" w:lineRule="auto"/>
        <w:jc w:val="both"/>
        <w:rPr>
          <w:b/>
          <w:bCs/>
          <w:sz w:val="24"/>
        </w:rPr>
      </w:pPr>
      <w:r w:rsidRPr="001B76E7">
        <w:rPr>
          <w:sz w:val="24"/>
        </w:rPr>
        <w:t>Klub redovito upućuje poziv za učlanjenje svim osobama koje s</w:t>
      </w:r>
      <w:r>
        <w:rPr>
          <w:sz w:val="24"/>
        </w:rPr>
        <w:t>u</w:t>
      </w:r>
      <w:r w:rsidRPr="001B76E7">
        <w:rPr>
          <w:sz w:val="24"/>
        </w:rPr>
        <w:t xml:space="preserve"> to pravo stekle po ovom Statutu.</w:t>
      </w:r>
    </w:p>
    <w:p w14:paraId="55BBC30E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Odluku o prijemu u članstvo Kluba donosi Upravni odbor.</w:t>
      </w:r>
    </w:p>
    <w:p w14:paraId="1F36D82A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160F8233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16.</w:t>
      </w:r>
    </w:p>
    <w:p w14:paraId="6C02A82E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3CFADBC1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Prigodom prijema u članstvo Kluba, svakom se članu uručuje članska iskaznica.</w:t>
      </w:r>
    </w:p>
    <w:p w14:paraId="7ECD5C71" w14:textId="77777777" w:rsidR="00965FE6" w:rsidRPr="001B76E7" w:rsidRDefault="00CD263B" w:rsidP="00E87C4D">
      <w:pPr>
        <w:pStyle w:val="Tijeloteksta"/>
        <w:spacing w:line="276" w:lineRule="auto"/>
        <w:jc w:val="both"/>
        <w:rPr>
          <w:sz w:val="24"/>
        </w:rPr>
      </w:pPr>
      <w:r>
        <w:rPr>
          <w:sz w:val="24"/>
        </w:rPr>
        <w:t>Članska iskaznica sadrži: ime</w:t>
      </w:r>
      <w:r w:rsidR="00965FE6" w:rsidRPr="001B76E7">
        <w:rPr>
          <w:sz w:val="24"/>
        </w:rPr>
        <w:t xml:space="preserve"> prezime</w:t>
      </w:r>
      <w:r>
        <w:rPr>
          <w:sz w:val="24"/>
        </w:rPr>
        <w:t xml:space="preserve"> i broj iskaznice.</w:t>
      </w:r>
    </w:p>
    <w:p w14:paraId="27605962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 xml:space="preserve">Prilikom prijema u članstvo Kluba, novoprimljeni član Kluba potpisuje </w:t>
      </w:r>
      <w:r>
        <w:rPr>
          <w:sz w:val="24"/>
        </w:rPr>
        <w:t>Pristupnicu i Izjavu</w:t>
      </w:r>
      <w:r w:rsidRPr="001B76E7">
        <w:rPr>
          <w:sz w:val="24"/>
        </w:rPr>
        <w:t xml:space="preserve"> o poštivanju Olimpijske povelje i ovog </w:t>
      </w:r>
      <w:r>
        <w:rPr>
          <w:sz w:val="24"/>
        </w:rPr>
        <w:t>S</w:t>
      </w:r>
      <w:r w:rsidRPr="001B76E7">
        <w:rPr>
          <w:sz w:val="24"/>
        </w:rPr>
        <w:t>tatuta.</w:t>
      </w:r>
    </w:p>
    <w:p w14:paraId="3651C1AB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797F9861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sz w:val="24"/>
        </w:rPr>
      </w:pPr>
      <w:r w:rsidRPr="001B76E7">
        <w:rPr>
          <w:b/>
          <w:sz w:val="24"/>
        </w:rPr>
        <w:t>Članak 17.</w:t>
      </w:r>
    </w:p>
    <w:p w14:paraId="2F05CA95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0C398E06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Registar članova Kluba vodi glavni tajnik Kluba.</w:t>
      </w:r>
    </w:p>
    <w:p w14:paraId="170A3222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Registar članova vodi se elektronički i obavezno sadrži podatke o osobnom imenu člana, OIB-u, datumu rođenja, datumu pristupanja Klubu i datumu prestanka članstva u Klubu te kategoriji članstva.</w:t>
      </w:r>
    </w:p>
    <w:p w14:paraId="7D31ED6F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Registar članova uvijek je dostupan na uvid svim članovima i nadležnim tijelima na njihov zahtjev.</w:t>
      </w:r>
    </w:p>
    <w:p w14:paraId="7F6EA62B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52E9C0B9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18.</w:t>
      </w:r>
    </w:p>
    <w:p w14:paraId="6C9351D8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6AB7C719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Članovi Kluba imaju pravo</w:t>
      </w:r>
      <w:r>
        <w:rPr>
          <w:sz w:val="24"/>
        </w:rPr>
        <w:t>,</w:t>
      </w:r>
      <w:r w:rsidRPr="001B76E7">
        <w:rPr>
          <w:sz w:val="24"/>
        </w:rPr>
        <w:t xml:space="preserve"> </w:t>
      </w:r>
      <w:r>
        <w:rPr>
          <w:sz w:val="24"/>
        </w:rPr>
        <w:t>odgovornost i ob</w:t>
      </w:r>
      <w:r w:rsidRPr="001B76E7">
        <w:rPr>
          <w:sz w:val="24"/>
        </w:rPr>
        <w:t>vezu sudjelovati u radu tijela i provoditi odluke i zaključke tijela Kluba.</w:t>
      </w:r>
    </w:p>
    <w:p w14:paraId="275DFF32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5C13F755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sz w:val="24"/>
        </w:rPr>
      </w:pPr>
      <w:r w:rsidRPr="001B76E7">
        <w:rPr>
          <w:b/>
          <w:sz w:val="24"/>
        </w:rPr>
        <w:t>Članak 19.</w:t>
      </w:r>
    </w:p>
    <w:p w14:paraId="05044D60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11191905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Članovi Kluba stegovno odgovaraju za povredu obveza i odgovornosti.</w:t>
      </w:r>
    </w:p>
    <w:p w14:paraId="0AE190B0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Stegovne mjere su pisana opomena ili isključenje iz članstva Kluba.</w:t>
      </w:r>
    </w:p>
    <w:p w14:paraId="0A786870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Odluku o primjeni stegovnih mjera donosi Upravni odbor na prijedlog najmanje tri člana Kluba.</w:t>
      </w:r>
    </w:p>
    <w:p w14:paraId="484B4284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lastRenderedPageBreak/>
        <w:t xml:space="preserve">Opomenuti ili isključeni član ima pravo u roku od 15 dana, računajući od dana dostave odluke, podnijeti žalbu Skupštini. </w:t>
      </w:r>
    </w:p>
    <w:p w14:paraId="0A4393C7" w14:textId="77777777" w:rsidR="00965FE6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 xml:space="preserve">Skupština je dužna riješiti žalbu u roku od 30 dana, računajući od dana dostave žalbe. </w:t>
      </w:r>
    </w:p>
    <w:p w14:paraId="5D88FA41" w14:textId="77777777" w:rsidR="00965FE6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Odluka Skupštine o opomeni ili isključenju je konačna.</w:t>
      </w:r>
    </w:p>
    <w:p w14:paraId="6AF57BF5" w14:textId="77777777" w:rsidR="00965FE6" w:rsidRPr="00656838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656838">
        <w:rPr>
          <w:sz w:val="24"/>
        </w:rPr>
        <w:t>Posebnim aktom Skupštine uređuju se pitanja o stegovnoj odgovornosti, postupku i stegovnim mjerama članova Kluba.</w:t>
      </w:r>
    </w:p>
    <w:p w14:paraId="66A158DE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</w:p>
    <w:p w14:paraId="56DB2805" w14:textId="77777777" w:rsidR="00965FE6" w:rsidRPr="001B76E7" w:rsidRDefault="00965FE6" w:rsidP="00211B63">
      <w:pPr>
        <w:pStyle w:val="Tijeloteksta"/>
        <w:spacing w:line="276" w:lineRule="auto"/>
        <w:rPr>
          <w:bCs/>
          <w:sz w:val="24"/>
        </w:rPr>
      </w:pPr>
    </w:p>
    <w:p w14:paraId="309B2CD2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  <w:r w:rsidRPr="001B76E7">
        <w:rPr>
          <w:b/>
          <w:bCs/>
          <w:sz w:val="24"/>
        </w:rPr>
        <w:t>IV. RJEŠAVANJE SPOROVA I SUKOBA INTERESA</w:t>
      </w:r>
    </w:p>
    <w:p w14:paraId="4C13486F" w14:textId="77777777" w:rsidR="00965FE6" w:rsidRPr="001B76E7" w:rsidRDefault="00965FE6" w:rsidP="00211B63">
      <w:pPr>
        <w:pStyle w:val="Tijeloteksta"/>
        <w:spacing w:line="276" w:lineRule="auto"/>
        <w:rPr>
          <w:bCs/>
          <w:sz w:val="24"/>
        </w:rPr>
      </w:pPr>
    </w:p>
    <w:p w14:paraId="1ACEA37E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20.</w:t>
      </w:r>
    </w:p>
    <w:p w14:paraId="0462D219" w14:textId="77777777" w:rsidR="00965FE6" w:rsidRPr="001B76E7" w:rsidRDefault="00965FE6" w:rsidP="00211B63">
      <w:pPr>
        <w:pStyle w:val="Tijeloteksta"/>
        <w:spacing w:line="276" w:lineRule="auto"/>
        <w:rPr>
          <w:bCs/>
          <w:sz w:val="24"/>
        </w:rPr>
      </w:pPr>
    </w:p>
    <w:p w14:paraId="5E22BAD5" w14:textId="77777777" w:rsidR="00965FE6" w:rsidRPr="001B76E7" w:rsidRDefault="00965FE6" w:rsidP="00E87C4D">
      <w:pPr>
        <w:pStyle w:val="Tijeloteksta"/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Spor ili sukob interesa u Klubu postoji ukoliko se radi o pravima i interesima članova Kluba kojima članovi mogu slobodno raspolagati, a koji utječu na rad Kluba u cjelini ili ako se spor ili sukob interesa odnosi na pitanja od zajedničkog interesa za sve članove.</w:t>
      </w:r>
    </w:p>
    <w:p w14:paraId="75666E98" w14:textId="77777777" w:rsidR="00965FE6" w:rsidRPr="001B76E7" w:rsidRDefault="00965FE6" w:rsidP="00E87C4D">
      <w:pPr>
        <w:pStyle w:val="Tijeloteksta"/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Za  rješavanje s</w:t>
      </w:r>
      <w:r>
        <w:rPr>
          <w:bCs/>
          <w:sz w:val="24"/>
        </w:rPr>
        <w:t>porova i sukoba interesa nadležan</w:t>
      </w:r>
      <w:r w:rsidRPr="001B76E7">
        <w:rPr>
          <w:bCs/>
          <w:sz w:val="24"/>
        </w:rPr>
        <w:t xml:space="preserve"> je Upravni odbor. Član o čijem se pravu odlučuje ima pravo u roku od 15 dana, računajući od dana dostave odluke Upravnog odbora, podnijeti žalbu Skupštini.</w:t>
      </w:r>
    </w:p>
    <w:p w14:paraId="75ADA8AA" w14:textId="77777777" w:rsidR="00965FE6" w:rsidRPr="001B76E7" w:rsidRDefault="00965FE6" w:rsidP="00E87C4D">
      <w:pPr>
        <w:pStyle w:val="Tijeloteksta"/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Skupština je dužna riješiti žalbu u roku od 30 dana, računajući od dana dostave žalbe. Odluka Skupštine o pravima članova je konačna.</w:t>
      </w:r>
    </w:p>
    <w:p w14:paraId="222C6DE2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</w:p>
    <w:p w14:paraId="1D802EC7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598F3A32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66B868F4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  <w:r w:rsidRPr="001B76E7">
        <w:rPr>
          <w:b/>
          <w:bCs/>
          <w:sz w:val="24"/>
        </w:rPr>
        <w:t xml:space="preserve">V. USTROJSTVO </w:t>
      </w:r>
    </w:p>
    <w:p w14:paraId="4B9F3BD8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36C7BA31" w14:textId="77777777" w:rsidR="00965FE6" w:rsidRPr="001B76E7" w:rsidRDefault="00965FE6" w:rsidP="002C3C5A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21.</w:t>
      </w:r>
    </w:p>
    <w:p w14:paraId="273EB2C8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2B5D795A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  <w:r w:rsidRPr="002C3C5A">
        <w:rPr>
          <w:bCs/>
          <w:sz w:val="24"/>
        </w:rPr>
        <w:t>Č</w:t>
      </w:r>
      <w:r w:rsidRPr="002C3C5A">
        <w:rPr>
          <w:sz w:val="24"/>
        </w:rPr>
        <w:t>lanovi</w:t>
      </w:r>
      <w:r w:rsidRPr="001B76E7">
        <w:rPr>
          <w:sz w:val="24"/>
        </w:rPr>
        <w:t xml:space="preserve"> Kluba upravljaju putem tijela Kluba.</w:t>
      </w:r>
    </w:p>
    <w:p w14:paraId="3C052B3E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  <w:r w:rsidRPr="001B76E7">
        <w:rPr>
          <w:sz w:val="24"/>
        </w:rPr>
        <w:t xml:space="preserve">Tijela Kluba su: </w:t>
      </w:r>
    </w:p>
    <w:p w14:paraId="2D58B02F" w14:textId="77777777" w:rsidR="00965FE6" w:rsidRPr="001B76E7" w:rsidRDefault="00965FE6" w:rsidP="00211B63">
      <w:pPr>
        <w:pStyle w:val="Tijeloteksta"/>
        <w:numPr>
          <w:ilvl w:val="0"/>
          <w:numId w:val="26"/>
        </w:numPr>
        <w:spacing w:line="276" w:lineRule="auto"/>
        <w:rPr>
          <w:sz w:val="24"/>
        </w:rPr>
      </w:pPr>
      <w:r w:rsidRPr="001B76E7">
        <w:rPr>
          <w:sz w:val="24"/>
        </w:rPr>
        <w:t xml:space="preserve">Skupština, </w:t>
      </w:r>
    </w:p>
    <w:p w14:paraId="3E6BB991" w14:textId="77777777" w:rsidR="00965FE6" w:rsidRPr="001B76E7" w:rsidRDefault="00965FE6" w:rsidP="00211B63">
      <w:pPr>
        <w:pStyle w:val="Tijeloteksta"/>
        <w:numPr>
          <w:ilvl w:val="0"/>
          <w:numId w:val="26"/>
        </w:numPr>
        <w:spacing w:line="276" w:lineRule="auto"/>
        <w:rPr>
          <w:sz w:val="24"/>
        </w:rPr>
      </w:pPr>
      <w:r w:rsidRPr="001B76E7">
        <w:rPr>
          <w:sz w:val="24"/>
        </w:rPr>
        <w:t xml:space="preserve">Upravni odbor, </w:t>
      </w:r>
    </w:p>
    <w:p w14:paraId="45BAB5E2" w14:textId="77777777" w:rsidR="00965FE6" w:rsidRPr="001B76E7" w:rsidRDefault="00965FE6" w:rsidP="00211B63">
      <w:pPr>
        <w:pStyle w:val="Tijeloteksta"/>
        <w:numPr>
          <w:ilvl w:val="0"/>
          <w:numId w:val="26"/>
        </w:numPr>
        <w:spacing w:line="276" w:lineRule="auto"/>
        <w:rPr>
          <w:sz w:val="24"/>
        </w:rPr>
      </w:pPr>
      <w:r w:rsidRPr="001B76E7">
        <w:rPr>
          <w:sz w:val="24"/>
        </w:rPr>
        <w:t xml:space="preserve">Predsjednik, </w:t>
      </w:r>
    </w:p>
    <w:p w14:paraId="26E08083" w14:textId="77777777" w:rsidR="00965FE6" w:rsidRPr="001B76E7" w:rsidRDefault="00965FE6" w:rsidP="00211B63">
      <w:pPr>
        <w:pStyle w:val="Tijeloteksta"/>
        <w:numPr>
          <w:ilvl w:val="0"/>
          <w:numId w:val="26"/>
        </w:numPr>
        <w:spacing w:line="276" w:lineRule="auto"/>
        <w:rPr>
          <w:sz w:val="24"/>
        </w:rPr>
      </w:pPr>
      <w:r>
        <w:rPr>
          <w:sz w:val="24"/>
        </w:rPr>
        <w:t>Dopredsjednici,</w:t>
      </w:r>
    </w:p>
    <w:p w14:paraId="0DAEDA2A" w14:textId="77777777" w:rsidR="00965FE6" w:rsidRPr="001B76E7" w:rsidRDefault="00965FE6" w:rsidP="00211B63">
      <w:pPr>
        <w:pStyle w:val="Tijeloteksta"/>
        <w:numPr>
          <w:ilvl w:val="0"/>
          <w:numId w:val="26"/>
        </w:numPr>
        <w:spacing w:line="276" w:lineRule="auto"/>
        <w:rPr>
          <w:sz w:val="24"/>
        </w:rPr>
      </w:pPr>
      <w:r w:rsidRPr="001B76E7">
        <w:rPr>
          <w:sz w:val="24"/>
        </w:rPr>
        <w:t>Glavni tajnik,</w:t>
      </w:r>
    </w:p>
    <w:p w14:paraId="07F4360F" w14:textId="77777777" w:rsidR="00965FE6" w:rsidRDefault="00965FE6" w:rsidP="00211B63">
      <w:pPr>
        <w:pStyle w:val="Tijeloteksta"/>
        <w:numPr>
          <w:ilvl w:val="0"/>
          <w:numId w:val="26"/>
        </w:numPr>
        <w:spacing w:line="276" w:lineRule="auto"/>
        <w:rPr>
          <w:sz w:val="24"/>
        </w:rPr>
      </w:pPr>
      <w:r w:rsidRPr="001B76E7">
        <w:rPr>
          <w:sz w:val="24"/>
        </w:rPr>
        <w:t>Nadzorni odbor.</w:t>
      </w:r>
    </w:p>
    <w:p w14:paraId="3ECA84C9" w14:textId="77777777" w:rsidR="00E27220" w:rsidRDefault="00E27220" w:rsidP="00E27220">
      <w:pPr>
        <w:pStyle w:val="Tijeloteksta"/>
        <w:spacing w:line="276" w:lineRule="auto"/>
        <w:rPr>
          <w:sz w:val="24"/>
        </w:rPr>
      </w:pPr>
    </w:p>
    <w:p w14:paraId="7A54FAB8" w14:textId="77777777" w:rsidR="00E27220" w:rsidRDefault="00FE29F0" w:rsidP="00E27220">
      <w:pPr>
        <w:pStyle w:val="Tijeloteksta"/>
        <w:numPr>
          <w:ilvl w:val="0"/>
          <w:numId w:val="45"/>
        </w:numPr>
        <w:spacing w:line="276" w:lineRule="auto"/>
        <w:rPr>
          <w:sz w:val="24"/>
        </w:rPr>
      </w:pPr>
      <w:r>
        <w:rPr>
          <w:sz w:val="24"/>
        </w:rPr>
        <w:t>Kod izbora članova Kluba potrebno je voditi brigu o:</w:t>
      </w:r>
    </w:p>
    <w:p w14:paraId="29234DAC" w14:textId="77777777" w:rsidR="00FE29F0" w:rsidRPr="001B76E7" w:rsidRDefault="00FE29F0" w:rsidP="00FE29F0">
      <w:pPr>
        <w:pStyle w:val="Tijeloteksta"/>
        <w:numPr>
          <w:ilvl w:val="0"/>
          <w:numId w:val="26"/>
        </w:numPr>
        <w:spacing w:line="276" w:lineRule="auto"/>
        <w:rPr>
          <w:sz w:val="24"/>
        </w:rPr>
      </w:pPr>
      <w:r>
        <w:rPr>
          <w:sz w:val="24"/>
        </w:rPr>
        <w:t>Poštivanu službene preporuke Međunarodnog olimpijskog odbora o potrebi zastupljenosti određenog broja žena u sastavu tijela Kluba odnosno osigurati zastupljenost 30</w:t>
      </w:r>
      <w:r w:rsidR="00150612">
        <w:rPr>
          <w:sz w:val="24"/>
        </w:rPr>
        <w:t>%</w:t>
      </w:r>
      <w:r>
        <w:rPr>
          <w:sz w:val="24"/>
        </w:rPr>
        <w:t xml:space="preserve"> do 40% osoba podzastupljenog spola.</w:t>
      </w:r>
    </w:p>
    <w:p w14:paraId="4A677775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7E5E9147" w14:textId="77777777" w:rsidR="00965FE6" w:rsidRDefault="00965FE6" w:rsidP="00211B63">
      <w:pPr>
        <w:pStyle w:val="Tijeloteksta"/>
        <w:spacing w:line="276" w:lineRule="auto"/>
        <w:ind w:left="360"/>
        <w:rPr>
          <w:b/>
          <w:bCs/>
          <w:sz w:val="24"/>
        </w:rPr>
      </w:pPr>
    </w:p>
    <w:p w14:paraId="0CF83F77" w14:textId="77777777" w:rsidR="00965FE6" w:rsidRDefault="00965FE6" w:rsidP="00211B63">
      <w:pPr>
        <w:pStyle w:val="Tijeloteksta"/>
        <w:spacing w:line="276" w:lineRule="auto"/>
        <w:ind w:left="360"/>
        <w:rPr>
          <w:b/>
          <w:bCs/>
          <w:sz w:val="24"/>
        </w:rPr>
      </w:pPr>
    </w:p>
    <w:p w14:paraId="2AA776A6" w14:textId="77777777" w:rsidR="00965FE6" w:rsidRDefault="00965FE6" w:rsidP="00211B63">
      <w:pPr>
        <w:pStyle w:val="Tijeloteksta"/>
        <w:spacing w:line="276" w:lineRule="auto"/>
        <w:ind w:left="360"/>
        <w:rPr>
          <w:b/>
          <w:bCs/>
          <w:sz w:val="24"/>
        </w:rPr>
      </w:pPr>
    </w:p>
    <w:p w14:paraId="757F7D8B" w14:textId="77777777" w:rsidR="00965FE6" w:rsidRPr="001B76E7" w:rsidRDefault="00965FE6" w:rsidP="00211B63">
      <w:pPr>
        <w:pStyle w:val="Tijeloteksta"/>
        <w:spacing w:line="276" w:lineRule="auto"/>
        <w:ind w:left="360"/>
        <w:rPr>
          <w:b/>
          <w:bCs/>
          <w:sz w:val="24"/>
        </w:rPr>
      </w:pPr>
    </w:p>
    <w:p w14:paraId="37002306" w14:textId="77777777" w:rsidR="00965FE6" w:rsidRPr="001B76E7" w:rsidRDefault="00965FE6" w:rsidP="00211B63">
      <w:pPr>
        <w:pStyle w:val="Tijeloteksta"/>
        <w:spacing w:line="276" w:lineRule="auto"/>
        <w:rPr>
          <w:bCs/>
          <w:sz w:val="24"/>
          <w:u w:val="single"/>
        </w:rPr>
      </w:pPr>
      <w:r w:rsidRPr="001B76E7">
        <w:rPr>
          <w:bCs/>
          <w:sz w:val="24"/>
          <w:u w:val="single"/>
        </w:rPr>
        <w:t>1. Skupština</w:t>
      </w:r>
    </w:p>
    <w:p w14:paraId="1B4C7BD1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6036C436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22.</w:t>
      </w:r>
    </w:p>
    <w:p w14:paraId="301229CE" w14:textId="77777777" w:rsidR="00965FE6" w:rsidRPr="001B76E7" w:rsidRDefault="00965FE6" w:rsidP="00990D99">
      <w:pPr>
        <w:pStyle w:val="Tijeloteksta"/>
        <w:spacing w:line="276" w:lineRule="auto"/>
        <w:rPr>
          <w:b/>
          <w:bCs/>
          <w:sz w:val="24"/>
        </w:rPr>
      </w:pPr>
    </w:p>
    <w:p w14:paraId="43DA83AD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Skupština je najviše tijelo Klub</w:t>
      </w:r>
      <w:r>
        <w:rPr>
          <w:sz w:val="24"/>
        </w:rPr>
        <w:t>a, a čine ju</w:t>
      </w:r>
      <w:r w:rsidRPr="001B76E7">
        <w:rPr>
          <w:sz w:val="24"/>
        </w:rPr>
        <w:t xml:space="preserve"> svi punopravni članovi Kluba.</w:t>
      </w:r>
    </w:p>
    <w:p w14:paraId="30FA5466" w14:textId="77777777" w:rsidR="00965FE6" w:rsidRPr="001B76E7" w:rsidRDefault="00965FE6" w:rsidP="00E87C4D">
      <w:pPr>
        <w:pStyle w:val="Tijeloteksta"/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Skupština Kluba:</w:t>
      </w:r>
    </w:p>
    <w:p w14:paraId="0E848AA6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utvrđuje politiku rada Kluba,</w:t>
      </w:r>
    </w:p>
    <w:p w14:paraId="0DC7C19F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daje smjernice za rad Kluba,</w:t>
      </w:r>
    </w:p>
    <w:p w14:paraId="435BB6E5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donosi Poslovnik o svom radu,</w:t>
      </w:r>
    </w:p>
    <w:p w14:paraId="308449A2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usvaja statut Kluba, njegove izmjene i dopune te druge akte i odluke važne za rad Kluba,</w:t>
      </w:r>
    </w:p>
    <w:p w14:paraId="5E09888B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usvaja: izvješće o radu za prethodnu kalendarsku godinu i godišnje financijsko izvješće, plan rada i financijski plan za sljedeću kalendarsku godinu te srednjoročni plan rada Kluba,</w:t>
      </w:r>
    </w:p>
    <w:p w14:paraId="2EC81B48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promjeni ciljeva i djelatnosti ,</w:t>
      </w:r>
    </w:p>
    <w:p w14:paraId="4DCB6A61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udruživanju u saveze, zajednice, mreže i druge oblike povezivanja udruga,</w:t>
      </w:r>
    </w:p>
    <w:p w14:paraId="0FBCE12F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učlanjenju u međunarodna udruženja olimpijaca,</w:t>
      </w:r>
    </w:p>
    <w:p w14:paraId="5C1788A9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izboru članova Upravnog odbora,</w:t>
      </w:r>
    </w:p>
    <w:p w14:paraId="0DE2AB44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izboru predsjednika i dopredsjednika,</w:t>
      </w:r>
    </w:p>
    <w:p w14:paraId="4BD10A72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izboru glavnog tajnika;</w:t>
      </w:r>
    </w:p>
    <w:p w14:paraId="2D8AA0D7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izboru članova Nadzornog odbora,</w:t>
      </w:r>
    </w:p>
    <w:p w14:paraId="3A492163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imenovanju predstavnika Kluba u Skupštini Hrvatskog olimpijskog odbora;</w:t>
      </w:r>
    </w:p>
    <w:p w14:paraId="22929F2B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prijemu počasnih članova Kluba,</w:t>
      </w:r>
    </w:p>
    <w:p w14:paraId="6DF1040B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imenovanju likvidatora Kluba,</w:t>
      </w:r>
    </w:p>
    <w:p w14:paraId="52350884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žalbama članova na odluke o isključenju iz Kluba,</w:t>
      </w:r>
    </w:p>
    <w:p w14:paraId="579486CB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o prestanku rada Kluba i raspodjeli preostale imovine Kluba,</w:t>
      </w:r>
    </w:p>
    <w:p w14:paraId="78040796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donosi odluku o statusnim promjenama (pripajanju, spajanju i podjeli Kluba),</w:t>
      </w:r>
    </w:p>
    <w:p w14:paraId="4DA410A2" w14:textId="77777777" w:rsidR="00965FE6" w:rsidRPr="001B76E7" w:rsidRDefault="00965FE6" w:rsidP="00E87C4D">
      <w:pPr>
        <w:pStyle w:val="Tijeloteksta"/>
        <w:numPr>
          <w:ilvl w:val="0"/>
          <w:numId w:val="34"/>
        </w:numPr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odlučuje i o drugim pitanjima za koja Statutom nije utvrđena nadležnost drugih tijela Kluba.</w:t>
      </w:r>
    </w:p>
    <w:p w14:paraId="2A1EFC88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01CAB38B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23.</w:t>
      </w:r>
    </w:p>
    <w:p w14:paraId="58568F92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0BCEB71A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Skupština odlučuje o pitanjima iz svoje nadležnosti na sjednicama.</w:t>
      </w:r>
    </w:p>
    <w:p w14:paraId="14530982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Sjednice Skupštine saziva i predsjedava im predsjednik, a u slučaju njegove odsutnosti ili spriječenosti jedan od dopredsjednika.</w:t>
      </w:r>
    </w:p>
    <w:p w14:paraId="50A08862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Izbornoj sjednici S</w:t>
      </w:r>
      <w:r w:rsidRPr="001B76E7">
        <w:rPr>
          <w:sz w:val="24"/>
        </w:rPr>
        <w:t>kupštine predsjedava tročlano radno predsjedništvo koje se bira između članova Skupštine. U radno predsjedništvo ne mogu biti birani kandidati za predsjednika Kluba.</w:t>
      </w:r>
    </w:p>
    <w:p w14:paraId="399CEE5F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Sjedni</w:t>
      </w:r>
      <w:r>
        <w:rPr>
          <w:sz w:val="24"/>
        </w:rPr>
        <w:t>ce S</w:t>
      </w:r>
      <w:r w:rsidRPr="001B76E7">
        <w:rPr>
          <w:sz w:val="24"/>
        </w:rPr>
        <w:t>kupštine saziva predsjednik:</w:t>
      </w:r>
    </w:p>
    <w:p w14:paraId="54717306" w14:textId="77777777" w:rsidR="00965FE6" w:rsidRPr="001B76E7" w:rsidRDefault="00965FE6" w:rsidP="00E87C4D">
      <w:pPr>
        <w:pStyle w:val="Tijeloteksta"/>
        <w:numPr>
          <w:ilvl w:val="0"/>
          <w:numId w:val="35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kad ocij</w:t>
      </w:r>
      <w:r>
        <w:rPr>
          <w:sz w:val="24"/>
        </w:rPr>
        <w:t>en</w:t>
      </w:r>
      <w:r w:rsidR="00FE29F0">
        <w:rPr>
          <w:sz w:val="24"/>
        </w:rPr>
        <w:t>i potrebnim, a obavezno dva puta godišnje</w:t>
      </w:r>
      <w:r w:rsidRPr="001B76E7">
        <w:rPr>
          <w:sz w:val="24"/>
        </w:rPr>
        <w:t xml:space="preserve"> </w:t>
      </w:r>
      <w:proofErr w:type="spellStart"/>
      <w:r w:rsidRPr="001B76E7">
        <w:rPr>
          <w:sz w:val="24"/>
        </w:rPr>
        <w:t>godišnje</w:t>
      </w:r>
      <w:proofErr w:type="spellEnd"/>
      <w:r w:rsidRPr="001B76E7">
        <w:rPr>
          <w:sz w:val="24"/>
        </w:rPr>
        <w:t>;</w:t>
      </w:r>
    </w:p>
    <w:p w14:paraId="1F569615" w14:textId="77777777" w:rsidR="00965FE6" w:rsidRPr="001B76E7" w:rsidRDefault="00965FE6" w:rsidP="00E87C4D">
      <w:pPr>
        <w:pStyle w:val="Tijeloteksta"/>
        <w:numPr>
          <w:ilvl w:val="0"/>
          <w:numId w:val="35"/>
        </w:numPr>
        <w:spacing w:line="276" w:lineRule="auto"/>
        <w:jc w:val="both"/>
        <w:rPr>
          <w:sz w:val="24"/>
        </w:rPr>
      </w:pPr>
      <w:r>
        <w:rPr>
          <w:sz w:val="24"/>
        </w:rPr>
        <w:t>na temelju zaključka U</w:t>
      </w:r>
      <w:r w:rsidRPr="001B76E7">
        <w:rPr>
          <w:sz w:val="24"/>
        </w:rPr>
        <w:t>pravnog odbora;</w:t>
      </w:r>
    </w:p>
    <w:p w14:paraId="57C8627E" w14:textId="77777777" w:rsidR="00965FE6" w:rsidRPr="001B76E7" w:rsidRDefault="00965FE6" w:rsidP="00E87C4D">
      <w:pPr>
        <w:pStyle w:val="Tijeloteksta"/>
        <w:numPr>
          <w:ilvl w:val="0"/>
          <w:numId w:val="35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na obrazloženi zahtjev n</w:t>
      </w:r>
      <w:r>
        <w:rPr>
          <w:sz w:val="24"/>
        </w:rPr>
        <w:t>ajmanje dvadeset posto članova S</w:t>
      </w:r>
      <w:r w:rsidRPr="001B76E7">
        <w:rPr>
          <w:sz w:val="24"/>
        </w:rPr>
        <w:t>kupštine;</w:t>
      </w:r>
    </w:p>
    <w:p w14:paraId="3D7764D3" w14:textId="77777777" w:rsidR="00965FE6" w:rsidRPr="001B76E7" w:rsidRDefault="00965FE6" w:rsidP="00E87C4D">
      <w:pPr>
        <w:pStyle w:val="Tijeloteksta"/>
        <w:numPr>
          <w:ilvl w:val="0"/>
          <w:numId w:val="35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 xml:space="preserve">na obrazloženi pisani zahtjev nadzornog odbora.  </w:t>
      </w:r>
    </w:p>
    <w:p w14:paraId="2863BF75" w14:textId="77777777" w:rsidR="00965FE6" w:rsidRDefault="00965FE6" w:rsidP="00E87C4D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Skupština može pravovaljano donositi odluke ako sjednici nazoči 1/5 članova Skupštine. U slučaju da nij</w:t>
      </w:r>
      <w:r>
        <w:rPr>
          <w:rFonts w:ascii="Arial" w:hAnsi="Arial" w:cs="Arial"/>
        </w:rPr>
        <w:t>e ispunjen ovaj uvjet, početak S</w:t>
      </w:r>
      <w:r w:rsidRPr="001B76E7">
        <w:rPr>
          <w:rFonts w:ascii="Arial" w:hAnsi="Arial" w:cs="Arial"/>
        </w:rPr>
        <w:t>kupštine s</w:t>
      </w:r>
      <w:r>
        <w:rPr>
          <w:rFonts w:ascii="Arial" w:hAnsi="Arial" w:cs="Arial"/>
        </w:rPr>
        <w:t>e odgađa za pola sata, a potom S</w:t>
      </w:r>
      <w:r w:rsidRPr="001B76E7">
        <w:rPr>
          <w:rFonts w:ascii="Arial" w:hAnsi="Arial" w:cs="Arial"/>
        </w:rPr>
        <w:t>kupština može</w:t>
      </w:r>
      <w:r w:rsidR="00FE29F0">
        <w:rPr>
          <w:rFonts w:ascii="Arial" w:hAnsi="Arial" w:cs="Arial"/>
        </w:rPr>
        <w:t xml:space="preserve"> odlučivati ukoliko je nazočno 1</w:t>
      </w:r>
      <w:r w:rsidRPr="001B76E7">
        <w:rPr>
          <w:rFonts w:ascii="Arial" w:hAnsi="Arial" w:cs="Arial"/>
        </w:rPr>
        <w:t>5 članova Skupštine. Skupština odluke donosi većinom glasova nazočnih članova Skupštine, osim u slučaju iz članka 25.</w:t>
      </w:r>
    </w:p>
    <w:p w14:paraId="15B4A5F3" w14:textId="77777777" w:rsidR="005B7553" w:rsidRDefault="005B7553" w:rsidP="00E87C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Sjednice Skupštine se mogu održati i elektroničkim putem. Odluke na elektroničkoj sjednici Skupštine donose se većinom glasova članova koji su pristupili glasovanju.</w:t>
      </w:r>
    </w:p>
    <w:p w14:paraId="4E4F28D4" w14:textId="77777777" w:rsidR="009070F0" w:rsidRPr="001B76E7" w:rsidRDefault="009070F0" w:rsidP="00E87C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radu sjednice Skupštine vodi se zapisnik koji se dostavlja svim članovima Kluba u roku od 15 dana od njegovog sastavljanja i ovjeravanja, a najkasnije 60 dana od dana održavana sjednice Skupštine Kluba.</w:t>
      </w:r>
    </w:p>
    <w:p w14:paraId="4DDE26C7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5E82915C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24.</w:t>
      </w:r>
    </w:p>
    <w:p w14:paraId="520F53EE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3113C5AD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Sjednice Skupštine mogu biti redovite, izvanredne, svečane i izborne.</w:t>
      </w:r>
    </w:p>
    <w:p w14:paraId="5E934D1F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Redovna sjednica Skupš</w:t>
      </w:r>
      <w:r w:rsidR="00FE29F0">
        <w:rPr>
          <w:sz w:val="24"/>
        </w:rPr>
        <w:t>tine održava  se najmanje dva puta godišnje, a prva  redovita sjednica Skupštine</w:t>
      </w:r>
      <w:r w:rsidR="000119B1">
        <w:rPr>
          <w:sz w:val="24"/>
        </w:rPr>
        <w:t xml:space="preserve"> </w:t>
      </w:r>
      <w:r w:rsidR="00FE29F0">
        <w:rPr>
          <w:sz w:val="24"/>
        </w:rPr>
        <w:t>u tekućoj godini održava se neposredno prije predaje financi</w:t>
      </w:r>
      <w:r w:rsidR="000119B1">
        <w:rPr>
          <w:sz w:val="24"/>
        </w:rPr>
        <w:t>j</w:t>
      </w:r>
      <w:r w:rsidR="00FE29F0">
        <w:rPr>
          <w:sz w:val="24"/>
        </w:rPr>
        <w:t>skog izvi</w:t>
      </w:r>
      <w:r w:rsidR="000119B1">
        <w:rPr>
          <w:sz w:val="24"/>
        </w:rPr>
        <w:t>j</w:t>
      </w:r>
      <w:r w:rsidR="00FE29F0">
        <w:rPr>
          <w:sz w:val="24"/>
        </w:rPr>
        <w:t>ešća nadležnim institucijama.</w:t>
      </w:r>
    </w:p>
    <w:p w14:paraId="54027ED8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Izvanrednu sjednicu Skupštine saziva predsjednik na vlastitu inicijativu, ili na temelju zaključka, odnosno zahtjeva iz članka 23. stavka 4., alineja 2., 3. i 4. ovog statuta.</w:t>
      </w:r>
    </w:p>
    <w:p w14:paraId="7EC90379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Zahtjev za sazivanje izvanredne sjednice Skupštine mora sadržavati pisano obrazloženje s prijedlogom tema za dnevni red sjednice.</w:t>
      </w:r>
    </w:p>
    <w:p w14:paraId="00974574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Ako predsjednik ne sazove izvanrednu sjednicu slijedom inicijative postavljene u skladu s odredbom stavka 3. i 4. ovog članka, u roku od 30 dana od podnošenja zahtjeva, podnositelji inicijative, odnosno zahtjeva za sazivanje izvanredne sjednice mogu sami sazvati izvanrednu sjednicu po isteku navedenog roka od 30 dana nakon podnošenja zahtjeva.</w:t>
      </w:r>
    </w:p>
    <w:p w14:paraId="4650166F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Svečana sjednica Skupštine može se sazvati povodom osvojenih odličja na olimpijskim igrama ili osnivanja HOO-a dana 10. rujna, kao i u izuzetnim slučajevima kada je to od posebnog značenja za hrvatski šport.</w:t>
      </w:r>
    </w:p>
    <w:p w14:paraId="09796902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Izborna sjednica Skupštine održava se svake četiri godine.</w:t>
      </w:r>
    </w:p>
    <w:p w14:paraId="11BE3803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U slučaju isteka mandata tijelima Kluba, sjednicu Skupštine Kluba saziva jedna od osoba za zastupanje upisana u Registar udruga ili najmanje tri člana Kluba koji su upisani u Registar članova prije isteka mandata tijelima Kluba.</w:t>
      </w:r>
    </w:p>
    <w:p w14:paraId="49778D1A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</w:p>
    <w:p w14:paraId="0A6CF943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25.</w:t>
      </w:r>
    </w:p>
    <w:p w14:paraId="11A33883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3DBBC3C5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Odluku o prestanku rada Kluba donosi Skupština dvotrećinskom većinom glasova ukupnog broj glasova članova Skupštine.</w:t>
      </w:r>
    </w:p>
    <w:p w14:paraId="67522FA9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56FB5117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26.</w:t>
      </w:r>
    </w:p>
    <w:p w14:paraId="0262D260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242D5962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Glasovanje na Skupštini je javno, osim:</w:t>
      </w:r>
    </w:p>
    <w:p w14:paraId="7ACADA65" w14:textId="77777777" w:rsidR="00965FE6" w:rsidRPr="001B76E7" w:rsidRDefault="00965FE6" w:rsidP="00E87C4D">
      <w:pPr>
        <w:pStyle w:val="Tijeloteksta"/>
        <w:numPr>
          <w:ilvl w:val="0"/>
          <w:numId w:val="37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 xml:space="preserve">ako Skupština odluči većinom glasova nazočnih članova Skupštine da je glasovanje o pojedinom pitanjima tajno, </w:t>
      </w:r>
    </w:p>
    <w:p w14:paraId="532944B5" w14:textId="77777777" w:rsidR="00965FE6" w:rsidRPr="001B76E7" w:rsidRDefault="00965FE6" w:rsidP="00E87C4D">
      <w:pPr>
        <w:pStyle w:val="Tijeloteksta"/>
        <w:numPr>
          <w:ilvl w:val="0"/>
          <w:numId w:val="37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kad</w:t>
      </w:r>
      <w:r>
        <w:rPr>
          <w:sz w:val="24"/>
        </w:rPr>
        <w:t>a</w:t>
      </w:r>
      <w:r w:rsidRPr="001B76E7">
        <w:rPr>
          <w:sz w:val="24"/>
        </w:rPr>
        <w:t xml:space="preserve"> se glasuje o izboru predsjednika Kluba.  </w:t>
      </w:r>
    </w:p>
    <w:p w14:paraId="713DC2DF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6969CD29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1AF08A51" w14:textId="77777777" w:rsidR="00965FE6" w:rsidRPr="001B76E7" w:rsidRDefault="00965FE6" w:rsidP="00211B63">
      <w:pPr>
        <w:pStyle w:val="Tijeloteksta"/>
        <w:spacing w:line="276" w:lineRule="auto"/>
        <w:rPr>
          <w:sz w:val="24"/>
          <w:u w:val="single"/>
        </w:rPr>
      </w:pPr>
      <w:r w:rsidRPr="001B76E7">
        <w:rPr>
          <w:bCs/>
          <w:sz w:val="24"/>
          <w:u w:val="single"/>
        </w:rPr>
        <w:t xml:space="preserve">2. Upravni odbor  </w:t>
      </w:r>
    </w:p>
    <w:p w14:paraId="18F718E6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5A82F05E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27.</w:t>
      </w:r>
    </w:p>
    <w:p w14:paraId="6C4C248E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402356B2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Upravni odbor je izvršno tijelo koje upravlja poslovima Kluba između dviju sjednica Skupštine i za svoj rad odgovara Skupštini.</w:t>
      </w:r>
    </w:p>
    <w:p w14:paraId="26C1AEED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 xml:space="preserve">Upravni odbor Kluba ima 11 (jedanaest) do 15 (petnaest) članova. </w:t>
      </w:r>
    </w:p>
    <w:p w14:paraId="6F607FC7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Članove Upravnog odbora bira Skupština tajnim glasovanjem na temelju prijedloga kandidata koju predlaže predsjednik, osim ako Skupština ne odluči da je u određenom slučaju glasovanje javno.</w:t>
      </w:r>
    </w:p>
    <w:p w14:paraId="6412F2A5" w14:textId="77777777" w:rsidR="00965FE6" w:rsidRPr="001B76E7" w:rsidRDefault="00965FE6" w:rsidP="00E87C4D">
      <w:pPr>
        <w:pStyle w:val="Tijeloteksta"/>
        <w:spacing w:line="276" w:lineRule="auto"/>
        <w:jc w:val="both"/>
        <w:rPr>
          <w:color w:val="FF0000"/>
          <w:sz w:val="24"/>
        </w:rPr>
      </w:pPr>
      <w:r w:rsidRPr="001B76E7">
        <w:rPr>
          <w:sz w:val="24"/>
        </w:rPr>
        <w:t>Članovi Upravnog odbora su i predsjednik i četiri dopredsjednika.</w:t>
      </w:r>
    </w:p>
    <w:p w14:paraId="45F39FCC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U slučaju odsutnosti ili spriječenosti predsjednika, zamjenjuje ga jedan od dopredsjednika kojeg ovlasti predsjednik, odnosno kojeg odredi Upravni odbor Kluba u slučaju nemogućnosti da predsjednik o tome odluči.</w:t>
      </w:r>
    </w:p>
    <w:p w14:paraId="2E46389E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56F6C144" w14:textId="77777777" w:rsidR="00965FE6" w:rsidRPr="001B76E7" w:rsidRDefault="00965FE6" w:rsidP="00E87C4D">
      <w:pPr>
        <w:pStyle w:val="Tijeloteksta"/>
        <w:spacing w:line="276" w:lineRule="auto"/>
        <w:jc w:val="center"/>
        <w:rPr>
          <w:sz w:val="24"/>
        </w:rPr>
      </w:pPr>
      <w:r w:rsidRPr="001B76E7">
        <w:rPr>
          <w:b/>
          <w:bCs/>
          <w:sz w:val="24"/>
        </w:rPr>
        <w:t>Članak 28</w:t>
      </w:r>
      <w:r w:rsidRPr="001B76E7">
        <w:rPr>
          <w:sz w:val="24"/>
        </w:rPr>
        <w:t>.</w:t>
      </w:r>
    </w:p>
    <w:p w14:paraId="53612C90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51F76881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Članove Upravnog odbora bira Skupština na mandat od četiri godine iz redova članova Skupštine.</w:t>
      </w:r>
    </w:p>
    <w:p w14:paraId="1B70EEB0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Ista osoba može biti ponovno birana za novo mandatno razdoblje.</w:t>
      </w:r>
    </w:p>
    <w:p w14:paraId="568196E6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DD1CA0">
        <w:rPr>
          <w:sz w:val="24"/>
        </w:rPr>
        <w:t>Ukoliko se tijekom trajanja mandata smanji broj članova Upravnog odbora, Upravni odbor može kooptirati do četiri nova člana koje skupština mora potvrditi na svojoj prvoj slijedećoj sjednici.</w:t>
      </w:r>
      <w:r>
        <w:rPr>
          <w:sz w:val="24"/>
        </w:rPr>
        <w:t xml:space="preserve"> </w:t>
      </w:r>
    </w:p>
    <w:p w14:paraId="4486E1E7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0595276C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29.</w:t>
      </w:r>
    </w:p>
    <w:p w14:paraId="46161F2B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59B692A8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Upravni odbor u okviru svojih nadležnosti:</w:t>
      </w:r>
    </w:p>
    <w:p w14:paraId="4C250F4C" w14:textId="77777777" w:rsidR="00965FE6" w:rsidRPr="001B76E7" w:rsidRDefault="00965FE6" w:rsidP="00E87C4D">
      <w:pPr>
        <w:pStyle w:val="Tijeloteksta"/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neposredno provodi utvrđenu politiku Kluba;</w:t>
      </w:r>
    </w:p>
    <w:p w14:paraId="44C8AF66" w14:textId="77777777" w:rsidR="00965FE6" w:rsidRPr="001B76E7" w:rsidRDefault="00965FE6" w:rsidP="00E87C4D">
      <w:pPr>
        <w:pStyle w:val="Tijeloteksta"/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skrbi o poštivanju Olimpijske povelje i odred</w:t>
      </w:r>
      <w:r>
        <w:rPr>
          <w:sz w:val="24"/>
        </w:rPr>
        <w:t>a</w:t>
      </w:r>
      <w:r w:rsidRPr="001B76E7">
        <w:rPr>
          <w:sz w:val="24"/>
        </w:rPr>
        <w:t>b</w:t>
      </w:r>
      <w:r>
        <w:rPr>
          <w:sz w:val="24"/>
        </w:rPr>
        <w:t>a</w:t>
      </w:r>
      <w:r w:rsidRPr="001B76E7">
        <w:rPr>
          <w:sz w:val="24"/>
        </w:rPr>
        <w:t xml:space="preserve"> statuta Kluba;</w:t>
      </w:r>
    </w:p>
    <w:p w14:paraId="61FDBF42" w14:textId="77777777" w:rsidR="00965FE6" w:rsidRPr="001B76E7" w:rsidRDefault="00965FE6" w:rsidP="00E87C4D">
      <w:pPr>
        <w:pStyle w:val="Tijeloteksta"/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odlučuje o prijemu u članstvo Kluba;</w:t>
      </w:r>
    </w:p>
    <w:p w14:paraId="5E9F33B2" w14:textId="77777777" w:rsidR="00965FE6" w:rsidRPr="001B76E7" w:rsidRDefault="00965FE6" w:rsidP="00E87C4D">
      <w:pPr>
        <w:pStyle w:val="Tijeloteksta"/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lastRenderedPageBreak/>
        <w:t xml:space="preserve">bira  i opoziva predstavnike Kluba; </w:t>
      </w:r>
    </w:p>
    <w:p w14:paraId="1C8F2303" w14:textId="77777777" w:rsidR="00965FE6" w:rsidRPr="001B76E7" w:rsidRDefault="00965FE6" w:rsidP="00E87C4D">
      <w:pPr>
        <w:pStyle w:val="Tijeloteksta"/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predlaže Skupštini počasne članove i donosi odluku o isključenju članova;</w:t>
      </w:r>
    </w:p>
    <w:p w14:paraId="3A3EDA6B" w14:textId="77777777" w:rsidR="00965FE6" w:rsidRPr="001B76E7" w:rsidRDefault="00965FE6" w:rsidP="00E87C4D">
      <w:pPr>
        <w:pStyle w:val="Tijeloteksta"/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predlaže donošenje srednjoročnog plana i godišnjeg programa Kluba;</w:t>
      </w:r>
    </w:p>
    <w:p w14:paraId="184E1AC8" w14:textId="77777777" w:rsidR="00965FE6" w:rsidRPr="001B76E7" w:rsidRDefault="00965FE6" w:rsidP="00E87C4D">
      <w:pPr>
        <w:pStyle w:val="Tijeloteksta"/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odlučuje o načinu stjecanja i korištenja sredstava u okviru programa i financijskog plana;</w:t>
      </w:r>
    </w:p>
    <w:p w14:paraId="07663151" w14:textId="77777777" w:rsidR="00965FE6" w:rsidRPr="001B76E7" w:rsidRDefault="00965FE6" w:rsidP="00E87C4D">
      <w:pPr>
        <w:pStyle w:val="Tijeloteksta"/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predlaže pravilnike, poslovnike, izmjene i dopune statuta i druge opće akte koje donosi Skupština;</w:t>
      </w:r>
    </w:p>
    <w:p w14:paraId="767EAEEA" w14:textId="77777777" w:rsidR="00965FE6" w:rsidRPr="001B76E7" w:rsidRDefault="00965FE6" w:rsidP="00E87C4D">
      <w:pPr>
        <w:pStyle w:val="Tijeloteksta"/>
        <w:numPr>
          <w:ilvl w:val="0"/>
          <w:numId w:val="39"/>
        </w:numPr>
        <w:spacing w:line="276" w:lineRule="auto"/>
        <w:jc w:val="both"/>
        <w:rPr>
          <w:sz w:val="24"/>
        </w:rPr>
      </w:pPr>
      <w:r>
        <w:rPr>
          <w:sz w:val="24"/>
        </w:rPr>
        <w:t>donosi P</w:t>
      </w:r>
      <w:r w:rsidRPr="001B76E7">
        <w:rPr>
          <w:sz w:val="24"/>
        </w:rPr>
        <w:t>oslovnik o svom radu;</w:t>
      </w:r>
    </w:p>
    <w:p w14:paraId="75093393" w14:textId="77777777" w:rsidR="00965FE6" w:rsidRPr="001B76E7" w:rsidRDefault="00965FE6" w:rsidP="00E87C4D">
      <w:pPr>
        <w:pStyle w:val="Tijeloteksta"/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 xml:space="preserve">obavlja i druge poslove i zadaće koje mu povjeri Skupština.  </w:t>
      </w:r>
    </w:p>
    <w:p w14:paraId="7D0C963E" w14:textId="77777777" w:rsidR="00965FE6" w:rsidRDefault="00965FE6" w:rsidP="00211B63">
      <w:pPr>
        <w:pStyle w:val="Tijeloteksta"/>
        <w:spacing w:line="276" w:lineRule="auto"/>
        <w:rPr>
          <w:sz w:val="24"/>
        </w:rPr>
      </w:pPr>
    </w:p>
    <w:p w14:paraId="66ECD4DD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26AF045E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30.</w:t>
      </w:r>
    </w:p>
    <w:p w14:paraId="23475B13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037DA1FA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Upravni odbor djeluje na sjednicama.</w:t>
      </w:r>
    </w:p>
    <w:p w14:paraId="05BB9E89" w14:textId="77777777" w:rsidR="00965FE6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Sjednice Upravnog odbora saziva i predsjedava im predsjednik, a u slučaju njegove odsutnosti ili spriječenosti jedan od dopredsjednika</w:t>
      </w:r>
      <w:r w:rsidRPr="001B76E7">
        <w:rPr>
          <w:b/>
          <w:sz w:val="24"/>
        </w:rPr>
        <w:t xml:space="preserve"> </w:t>
      </w:r>
      <w:r w:rsidRPr="001B76E7">
        <w:rPr>
          <w:sz w:val="24"/>
        </w:rPr>
        <w:t>kojeg ovlasti predsjednik.</w:t>
      </w:r>
    </w:p>
    <w:p w14:paraId="09BD8F6A" w14:textId="77777777" w:rsidR="00965FE6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Poslovnikom o radu U</w:t>
      </w:r>
      <w:r>
        <w:rPr>
          <w:sz w:val="24"/>
        </w:rPr>
        <w:t>pravnog odbora Kluba</w:t>
      </w:r>
      <w:r w:rsidRPr="001B76E7">
        <w:rPr>
          <w:sz w:val="24"/>
        </w:rPr>
        <w:t xml:space="preserve"> podrobnije se uređuju pitanja u vezi s održavanjem sjednica.</w:t>
      </w:r>
    </w:p>
    <w:p w14:paraId="48339E57" w14:textId="77777777" w:rsidR="00965FE6" w:rsidRPr="00E87C4D" w:rsidRDefault="00965FE6" w:rsidP="00E87C4D">
      <w:pPr>
        <w:pStyle w:val="Tijeloteksta"/>
        <w:spacing w:line="276" w:lineRule="auto"/>
        <w:jc w:val="center"/>
        <w:rPr>
          <w:sz w:val="24"/>
        </w:rPr>
      </w:pPr>
      <w:r w:rsidRPr="001B76E7">
        <w:rPr>
          <w:b/>
          <w:bCs/>
          <w:sz w:val="24"/>
        </w:rPr>
        <w:t>Članak 31.</w:t>
      </w:r>
    </w:p>
    <w:p w14:paraId="7F4E385B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76D50992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Upravni odbor pravovaljano odlučuje ako je sjednici prisutna većina njegovih članova.</w:t>
      </w:r>
    </w:p>
    <w:p w14:paraId="65DD1275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>
        <w:rPr>
          <w:sz w:val="24"/>
        </w:rPr>
        <w:t>Upravni</w:t>
      </w:r>
      <w:r w:rsidRPr="001B76E7">
        <w:rPr>
          <w:sz w:val="24"/>
        </w:rPr>
        <w:t xml:space="preserve"> odbor donosi odluke većinom glasova prisutnih članova.</w:t>
      </w:r>
    </w:p>
    <w:p w14:paraId="6D1A0C69" w14:textId="77777777" w:rsidR="00965FE6" w:rsidRPr="001B76E7" w:rsidRDefault="00DF3D4D" w:rsidP="00E87C4D">
      <w:pPr>
        <w:pStyle w:val="Tijeloteksta"/>
        <w:spacing w:line="276" w:lineRule="auto"/>
        <w:jc w:val="both"/>
        <w:rPr>
          <w:sz w:val="24"/>
        </w:rPr>
      </w:pPr>
      <w:r>
        <w:rPr>
          <w:sz w:val="24"/>
        </w:rPr>
        <w:t>Sjednice se mogu održati i</w:t>
      </w:r>
      <w:r w:rsidR="00965FE6" w:rsidRPr="001B76E7">
        <w:rPr>
          <w:sz w:val="24"/>
        </w:rPr>
        <w:t xml:space="preserve"> putem </w:t>
      </w:r>
      <w:r>
        <w:rPr>
          <w:sz w:val="24"/>
        </w:rPr>
        <w:t>elektronske pošte ili telefonom</w:t>
      </w:r>
      <w:r w:rsidR="00965FE6" w:rsidRPr="001B76E7">
        <w:rPr>
          <w:sz w:val="24"/>
        </w:rPr>
        <w:t>, s tim da se odluke donesene na takav način službeno verificiraju na prvoj sljedećoj sjednici Upravnog odbora.</w:t>
      </w:r>
    </w:p>
    <w:p w14:paraId="1B5B064B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0E0D1F53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32.</w:t>
      </w:r>
    </w:p>
    <w:p w14:paraId="28776FD9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090A9042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Sjednice Upravnog odbora održavaju se p</w:t>
      </w:r>
      <w:r>
        <w:rPr>
          <w:sz w:val="24"/>
        </w:rPr>
        <w:t xml:space="preserve">rema potrebi, a najmanje jedanput </w:t>
      </w:r>
      <w:r w:rsidRPr="001B76E7">
        <w:rPr>
          <w:sz w:val="24"/>
        </w:rPr>
        <w:t>u tri mjeseca.</w:t>
      </w:r>
    </w:p>
    <w:p w14:paraId="754CDED5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Predsjednik je obavezan sazvati sjednicu Upravnog odbora i na obrazloženi zahtjev najmanje jedne trećine članova Upravnog odbora.</w:t>
      </w:r>
    </w:p>
    <w:p w14:paraId="210D8DB0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2001599A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33.</w:t>
      </w:r>
    </w:p>
    <w:p w14:paraId="6ED7396A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51C29ADB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Za izvršenje određenih zadaća, Upravni odbor svojom odlukom osniva stalna i povremena radna tijela.</w:t>
      </w:r>
    </w:p>
    <w:p w14:paraId="31BBAD6F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Odlukom o osnivanju radnih tijela Upravni odbor određuje njihov sastav, djelokrug i ovlasti.</w:t>
      </w:r>
    </w:p>
    <w:p w14:paraId="07F9480E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014DF491" w14:textId="77777777" w:rsidR="00965FE6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26AC09FC" w14:textId="77777777" w:rsidR="00965FE6" w:rsidRPr="001B76E7" w:rsidRDefault="00965FE6" w:rsidP="00211B63">
      <w:pPr>
        <w:pStyle w:val="Tijeloteksta"/>
        <w:spacing w:line="276" w:lineRule="auto"/>
        <w:rPr>
          <w:bCs/>
          <w:sz w:val="24"/>
          <w:u w:val="single"/>
        </w:rPr>
      </w:pPr>
      <w:r w:rsidRPr="001B76E7">
        <w:rPr>
          <w:bCs/>
          <w:sz w:val="24"/>
          <w:u w:val="single"/>
        </w:rPr>
        <w:t xml:space="preserve">3. Predsjednik </w:t>
      </w:r>
    </w:p>
    <w:p w14:paraId="3107E1F0" w14:textId="77777777" w:rsidR="00965FE6" w:rsidRDefault="00965FE6" w:rsidP="00DD1CA0">
      <w:pPr>
        <w:pStyle w:val="Tijeloteksta"/>
        <w:spacing w:line="276" w:lineRule="auto"/>
        <w:jc w:val="center"/>
        <w:rPr>
          <w:b/>
          <w:bCs/>
          <w:sz w:val="24"/>
        </w:rPr>
      </w:pPr>
    </w:p>
    <w:p w14:paraId="16738DEB" w14:textId="77777777" w:rsidR="00965FE6" w:rsidRPr="001B76E7" w:rsidRDefault="00965FE6" w:rsidP="00DD1CA0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34.</w:t>
      </w:r>
    </w:p>
    <w:p w14:paraId="6A182468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3B399C89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Klub ima predsjednika, a bira ga Skupština neposredno, tajnim glasovanjem, na temelju prijedloga liste kandidata.</w:t>
      </w:r>
    </w:p>
    <w:p w14:paraId="2C370166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Kandidate za predsjednika predlažu članovi Skupštine.</w:t>
      </w:r>
    </w:p>
    <w:p w14:paraId="553D606C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Za predsjednika može biti izabrana osoba koja udovoljava sljedećim uvjetima:</w:t>
      </w:r>
    </w:p>
    <w:p w14:paraId="2EA8FC2E" w14:textId="77777777" w:rsidR="00965FE6" w:rsidRPr="001B76E7" w:rsidRDefault="00965FE6" w:rsidP="00E87C4D">
      <w:pPr>
        <w:pStyle w:val="Tijeloteksta"/>
        <w:numPr>
          <w:ilvl w:val="0"/>
          <w:numId w:val="4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je ugledan olimpijac s osvojenom najmanje jednom medaljom na Olimpijskim igrama;</w:t>
      </w:r>
    </w:p>
    <w:p w14:paraId="23DF4E99" w14:textId="77777777" w:rsidR="00965FE6" w:rsidRPr="001B76E7" w:rsidRDefault="00965FE6" w:rsidP="00E87C4D">
      <w:pPr>
        <w:pStyle w:val="Tijeloteksta"/>
        <w:numPr>
          <w:ilvl w:val="0"/>
          <w:numId w:val="4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je sudjelovao na najmanje dvjema Olimpijskim igrama;</w:t>
      </w:r>
    </w:p>
    <w:p w14:paraId="48D70DE9" w14:textId="77777777" w:rsidR="00965FE6" w:rsidRPr="001B76E7" w:rsidRDefault="00965FE6" w:rsidP="00E87C4D">
      <w:pPr>
        <w:pStyle w:val="Tijeloteksta"/>
        <w:numPr>
          <w:ilvl w:val="0"/>
          <w:numId w:val="4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temeljito poznaje sustav i organizaciju olimpijskog pokreta u zemlji i svijetu;</w:t>
      </w:r>
    </w:p>
    <w:p w14:paraId="7D3D84AC" w14:textId="77777777" w:rsidR="00965FE6" w:rsidRPr="001B76E7" w:rsidRDefault="00965FE6" w:rsidP="00E87C4D">
      <w:pPr>
        <w:pStyle w:val="Tijeloteksta"/>
        <w:numPr>
          <w:ilvl w:val="0"/>
          <w:numId w:val="4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se nije ogriješio o etičke norme i moralna načela olimpizma;</w:t>
      </w:r>
    </w:p>
    <w:p w14:paraId="3C17C34E" w14:textId="77777777" w:rsidR="00965FE6" w:rsidRPr="001B76E7" w:rsidRDefault="00965FE6" w:rsidP="00E87C4D">
      <w:pPr>
        <w:pStyle w:val="Tijeloteksta"/>
        <w:numPr>
          <w:ilvl w:val="0"/>
          <w:numId w:val="4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vlada jednim od službenih jezika MOO-a;</w:t>
      </w:r>
    </w:p>
    <w:p w14:paraId="76AC54E2" w14:textId="77777777" w:rsidR="003E7A13" w:rsidRDefault="00965FE6" w:rsidP="00E87C4D">
      <w:pPr>
        <w:pStyle w:val="Tijeloteksta"/>
        <w:numPr>
          <w:ilvl w:val="0"/>
          <w:numId w:val="40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prihvaća O</w:t>
      </w:r>
      <w:r w:rsidR="003E7A13">
        <w:rPr>
          <w:sz w:val="24"/>
        </w:rPr>
        <w:t>li</w:t>
      </w:r>
      <w:r w:rsidR="007A1256">
        <w:rPr>
          <w:sz w:val="24"/>
        </w:rPr>
        <w:t>mpijsku povelju, ovaj statut, medicinski i etički kodeks te Svjetski kodeks protiv dopinga</w:t>
      </w:r>
      <w:r w:rsidR="00364860">
        <w:rPr>
          <w:sz w:val="24"/>
        </w:rPr>
        <w:t xml:space="preserve"> (WADA)</w:t>
      </w:r>
    </w:p>
    <w:p w14:paraId="4C41623B" w14:textId="2FF34179" w:rsidR="00965FE6" w:rsidRPr="001B76E7" w:rsidRDefault="003E7A13" w:rsidP="00E87C4D">
      <w:pPr>
        <w:pStyle w:val="Tijeloteksta"/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da nem</w:t>
      </w:r>
      <w:r w:rsidR="007A1256">
        <w:rPr>
          <w:sz w:val="24"/>
        </w:rPr>
        <w:t xml:space="preserve">a zapreke iz članka 111. </w:t>
      </w:r>
      <w:r w:rsidR="00D51C11">
        <w:rPr>
          <w:sz w:val="24"/>
        </w:rPr>
        <w:t>s</w:t>
      </w:r>
      <w:r w:rsidR="007A1256">
        <w:rPr>
          <w:sz w:val="24"/>
        </w:rPr>
        <w:t>tavci 1. i 2.</w:t>
      </w:r>
      <w:r w:rsidR="00965FE6" w:rsidRPr="001B76E7">
        <w:rPr>
          <w:sz w:val="24"/>
        </w:rPr>
        <w:t xml:space="preserve"> </w:t>
      </w:r>
      <w:r w:rsidR="007A1256">
        <w:rPr>
          <w:sz w:val="24"/>
        </w:rPr>
        <w:t xml:space="preserve"> Zakona o sportu</w:t>
      </w:r>
    </w:p>
    <w:p w14:paraId="03623C4A" w14:textId="77777777" w:rsidR="00965FE6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</w:p>
    <w:p w14:paraId="6AAFA7F7" w14:textId="77777777" w:rsidR="00965FE6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35.</w:t>
      </w:r>
    </w:p>
    <w:p w14:paraId="6FCB9AB3" w14:textId="77777777" w:rsidR="00965FE6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</w:p>
    <w:p w14:paraId="70FABB69" w14:textId="77777777" w:rsidR="00965FE6" w:rsidRPr="00E87C4D" w:rsidRDefault="00965FE6" w:rsidP="00E87C4D">
      <w:pPr>
        <w:pStyle w:val="Tijeloteksta"/>
        <w:spacing w:line="276" w:lineRule="auto"/>
        <w:jc w:val="both"/>
        <w:rPr>
          <w:b/>
          <w:bCs/>
          <w:sz w:val="24"/>
        </w:rPr>
      </w:pPr>
      <w:r w:rsidRPr="001B76E7">
        <w:rPr>
          <w:sz w:val="24"/>
        </w:rPr>
        <w:t xml:space="preserve">Mandat predsjednika traje četiri godine. Ista osoba može ponovno biti </w:t>
      </w:r>
      <w:r>
        <w:rPr>
          <w:sz w:val="24"/>
        </w:rPr>
        <w:t>birana na funkciju predsjednika</w:t>
      </w:r>
      <w:r w:rsidR="00364860">
        <w:rPr>
          <w:sz w:val="24"/>
        </w:rPr>
        <w:t>.</w:t>
      </w:r>
    </w:p>
    <w:p w14:paraId="5DF4AB0C" w14:textId="77777777" w:rsidR="00965FE6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</w:p>
    <w:p w14:paraId="0E52C799" w14:textId="77777777" w:rsidR="00965FE6" w:rsidRPr="001B76E7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36.</w:t>
      </w:r>
    </w:p>
    <w:p w14:paraId="18C00310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1942456C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 xml:space="preserve">Predsjednik: </w:t>
      </w:r>
    </w:p>
    <w:p w14:paraId="1E6DF416" w14:textId="77777777" w:rsidR="00965FE6" w:rsidRPr="001B76E7" w:rsidRDefault="00965FE6" w:rsidP="00E87C4D">
      <w:pPr>
        <w:pStyle w:val="Tijeloteksta"/>
        <w:numPr>
          <w:ilvl w:val="0"/>
          <w:numId w:val="41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predstavlja Klub i zastupa Klub;</w:t>
      </w:r>
    </w:p>
    <w:p w14:paraId="7B39BE24" w14:textId="77777777" w:rsidR="00965FE6" w:rsidRPr="001B76E7" w:rsidRDefault="00965FE6" w:rsidP="00E87C4D">
      <w:pPr>
        <w:pStyle w:val="Tijeloteksta"/>
        <w:numPr>
          <w:ilvl w:val="0"/>
          <w:numId w:val="41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saziva i predsjedava sjednicama Skupštine i Upravnog odbora;</w:t>
      </w:r>
    </w:p>
    <w:p w14:paraId="71405639" w14:textId="77777777" w:rsidR="00965FE6" w:rsidRPr="001B76E7" w:rsidRDefault="00965FE6" w:rsidP="00E87C4D">
      <w:pPr>
        <w:pStyle w:val="Tijeloteksta"/>
        <w:numPr>
          <w:ilvl w:val="0"/>
          <w:numId w:val="41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potpisuje opće akte koje donosi Skupština i Upravni odbor;</w:t>
      </w:r>
    </w:p>
    <w:p w14:paraId="4C38BF51" w14:textId="77777777" w:rsidR="00965FE6" w:rsidRPr="001B76E7" w:rsidRDefault="00965FE6" w:rsidP="00E87C4D">
      <w:pPr>
        <w:pStyle w:val="Tijeloteksta"/>
        <w:numPr>
          <w:ilvl w:val="0"/>
          <w:numId w:val="41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skrbi o izvršenju odluka i zaključaka Skupštine i Upravnog odbora;</w:t>
      </w:r>
    </w:p>
    <w:p w14:paraId="381074F2" w14:textId="77777777" w:rsidR="00965FE6" w:rsidRPr="001B76E7" w:rsidRDefault="00965FE6" w:rsidP="00E87C4D">
      <w:pPr>
        <w:pStyle w:val="Tijeloteksta"/>
        <w:numPr>
          <w:ilvl w:val="0"/>
          <w:numId w:val="41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skrbi o promicanju olimpizma i primjeni Olimpijske povelje i ovog statuta;</w:t>
      </w:r>
    </w:p>
    <w:p w14:paraId="6A633EAE" w14:textId="77777777" w:rsidR="00965FE6" w:rsidRPr="001B76E7" w:rsidRDefault="00965FE6" w:rsidP="00E87C4D">
      <w:pPr>
        <w:pStyle w:val="Tijeloteksta"/>
        <w:numPr>
          <w:ilvl w:val="0"/>
          <w:numId w:val="41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skrbi o izvršenju i drugih aktivnosti i obaveza sukladno odlukama Skupštine i Upravnog odbora, općim aktima i ovim statutom.</w:t>
      </w:r>
    </w:p>
    <w:p w14:paraId="7C688016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Predsjednik za svoj rad odgovara Skupštini.</w:t>
      </w:r>
    </w:p>
    <w:p w14:paraId="5006B4E4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2C56740F" w14:textId="77777777" w:rsidR="00965FE6" w:rsidRPr="001B76E7" w:rsidRDefault="00965FE6" w:rsidP="00211B63">
      <w:pPr>
        <w:pStyle w:val="Tijeloteksta"/>
        <w:spacing w:line="276" w:lineRule="auto"/>
        <w:rPr>
          <w:sz w:val="24"/>
          <w:u w:val="single"/>
        </w:rPr>
      </w:pPr>
    </w:p>
    <w:p w14:paraId="0BAF2624" w14:textId="77777777" w:rsidR="00965FE6" w:rsidRPr="001B76E7" w:rsidRDefault="00965FE6" w:rsidP="00211B63">
      <w:pPr>
        <w:pStyle w:val="Tijeloteksta"/>
        <w:spacing w:line="276" w:lineRule="auto"/>
        <w:rPr>
          <w:sz w:val="24"/>
          <w:u w:val="single"/>
        </w:rPr>
      </w:pPr>
      <w:r w:rsidRPr="001B76E7">
        <w:rPr>
          <w:sz w:val="24"/>
          <w:u w:val="single"/>
        </w:rPr>
        <w:t>4. Dopredsjednici</w:t>
      </w:r>
    </w:p>
    <w:p w14:paraId="5956D984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73E37DC2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37.</w:t>
      </w:r>
    </w:p>
    <w:p w14:paraId="795C6F63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6A2A292A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lastRenderedPageBreak/>
        <w:t>Klub ima četiri (4) dopredsjednika koje bira Skupština na prijedlog predsjednika Kluba.</w:t>
      </w:r>
    </w:p>
    <w:p w14:paraId="6E7A285E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Mandat dopredsjednika traje četiri godine. Ista osoba može ponovno biti birana.</w:t>
      </w:r>
    </w:p>
    <w:p w14:paraId="5F6B7E81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U slučaju odsutnosti ili spriječenosti, predsjednika zamjenjuje u svim poslovima jedan od dopredsjednika.</w:t>
      </w:r>
    </w:p>
    <w:p w14:paraId="39E10B7B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098247C0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660750F6" w14:textId="77777777" w:rsidR="00965FE6" w:rsidRPr="001B76E7" w:rsidRDefault="00965FE6" w:rsidP="00211B63">
      <w:pPr>
        <w:pStyle w:val="Tijeloteksta"/>
        <w:spacing w:line="276" w:lineRule="auto"/>
        <w:rPr>
          <w:bCs/>
          <w:sz w:val="24"/>
          <w:u w:val="single"/>
        </w:rPr>
      </w:pPr>
      <w:r w:rsidRPr="001B76E7">
        <w:rPr>
          <w:bCs/>
          <w:sz w:val="24"/>
          <w:u w:val="single"/>
        </w:rPr>
        <w:t xml:space="preserve">5. Glavni tajnik   </w:t>
      </w:r>
    </w:p>
    <w:p w14:paraId="41B9E0C2" w14:textId="77777777" w:rsidR="00965FE6" w:rsidRPr="001B76E7" w:rsidRDefault="00965FE6" w:rsidP="00211B63">
      <w:pPr>
        <w:pStyle w:val="Tijeloteksta"/>
        <w:spacing w:line="276" w:lineRule="auto"/>
        <w:rPr>
          <w:bCs/>
          <w:sz w:val="24"/>
          <w:u w:val="single"/>
        </w:rPr>
      </w:pPr>
    </w:p>
    <w:p w14:paraId="12F041D4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38.</w:t>
      </w:r>
    </w:p>
    <w:p w14:paraId="261A2335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53C55CC7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Klub ima glavnog tajnika kojeg bira Skupština na prijedlog predsjednika.</w:t>
      </w:r>
    </w:p>
    <w:p w14:paraId="558524CB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Glavni tajnik se imenuje na mandat od četiri godine i ista osoba može ponovno biti birana.</w:t>
      </w:r>
    </w:p>
    <w:p w14:paraId="6FE16C2A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Za svoj rad glavni tajnik odgovoran je Skupštini, Upravnom odboru i predsjedniku.</w:t>
      </w:r>
    </w:p>
    <w:p w14:paraId="35FF8118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Za glavnog tajnika može biti imenovana osoba koja ispunjava sljedeće uvjete:</w:t>
      </w:r>
    </w:p>
    <w:p w14:paraId="260836AF" w14:textId="77777777" w:rsidR="00965FE6" w:rsidRPr="001B76E7" w:rsidRDefault="00965FE6" w:rsidP="00E87C4D">
      <w:pPr>
        <w:pStyle w:val="Tijeloteksta"/>
        <w:numPr>
          <w:ilvl w:val="0"/>
          <w:numId w:val="42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temeljito poznaje sustav i djelovanje olimpijskog pokreta u zemlji i svijetu;</w:t>
      </w:r>
    </w:p>
    <w:p w14:paraId="24269D8F" w14:textId="77777777" w:rsidR="00965FE6" w:rsidRPr="001B76E7" w:rsidRDefault="00965FE6" w:rsidP="00E87C4D">
      <w:pPr>
        <w:pStyle w:val="Tijeloteksta"/>
        <w:numPr>
          <w:ilvl w:val="0"/>
          <w:numId w:val="42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posjeduje visoku stručnu spremu;</w:t>
      </w:r>
    </w:p>
    <w:p w14:paraId="78774373" w14:textId="77777777" w:rsidR="00965FE6" w:rsidRPr="001B76E7" w:rsidRDefault="00965FE6" w:rsidP="00E87C4D">
      <w:pPr>
        <w:pStyle w:val="Tijeloteksta"/>
        <w:numPr>
          <w:ilvl w:val="0"/>
          <w:numId w:val="42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posjeduje znanja i sposobnosti organiziranja i koordiniranja;</w:t>
      </w:r>
    </w:p>
    <w:p w14:paraId="12637E14" w14:textId="77777777" w:rsidR="00965FE6" w:rsidRPr="001B76E7" w:rsidRDefault="00965FE6" w:rsidP="00E87C4D">
      <w:pPr>
        <w:pStyle w:val="Tijeloteksta"/>
        <w:numPr>
          <w:ilvl w:val="0"/>
          <w:numId w:val="42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prihvaća o</w:t>
      </w:r>
      <w:r w:rsidR="00364860">
        <w:rPr>
          <w:sz w:val="24"/>
        </w:rPr>
        <w:t>vaj statut i Olimpijsku povelju te Svjetski kodeks protiv dopinga (WADA)</w:t>
      </w:r>
    </w:p>
    <w:p w14:paraId="0DE87CF1" w14:textId="77777777" w:rsidR="00965FE6" w:rsidRPr="001B76E7" w:rsidRDefault="00965FE6" w:rsidP="00E87C4D">
      <w:pPr>
        <w:pStyle w:val="Tijeloteksta"/>
        <w:numPr>
          <w:ilvl w:val="0"/>
          <w:numId w:val="42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se nije ogriješio o etičke norme i moralna načela olimpizma;</w:t>
      </w:r>
    </w:p>
    <w:p w14:paraId="2B0DDB74" w14:textId="77777777" w:rsidR="00364860" w:rsidRDefault="00965FE6" w:rsidP="00E87C4D">
      <w:pPr>
        <w:pStyle w:val="Tijeloteksta"/>
        <w:numPr>
          <w:ilvl w:val="0"/>
          <w:numId w:val="42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da vlada j</w:t>
      </w:r>
      <w:r w:rsidR="00364860">
        <w:rPr>
          <w:sz w:val="24"/>
        </w:rPr>
        <w:t>ednim od službenih jezika MOO-a</w:t>
      </w:r>
    </w:p>
    <w:p w14:paraId="4DA8C9EE" w14:textId="356DF241" w:rsidR="00965FE6" w:rsidRPr="001B76E7" w:rsidRDefault="00B93237" w:rsidP="00E87C4D">
      <w:pPr>
        <w:pStyle w:val="Tijeloteksta"/>
        <w:numPr>
          <w:ilvl w:val="0"/>
          <w:numId w:val="4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 da nema zapreke iz članka 111. </w:t>
      </w:r>
      <w:r w:rsidR="00D51C11">
        <w:rPr>
          <w:sz w:val="24"/>
        </w:rPr>
        <w:t>s</w:t>
      </w:r>
      <w:r w:rsidR="00CC5AE3">
        <w:rPr>
          <w:sz w:val="24"/>
        </w:rPr>
        <w:t>tavci 1.i 2.</w:t>
      </w:r>
      <w:bookmarkStart w:id="0" w:name="_GoBack"/>
      <w:bookmarkEnd w:id="0"/>
      <w:r>
        <w:rPr>
          <w:sz w:val="24"/>
        </w:rPr>
        <w:t xml:space="preserve"> Zakona o sportu</w:t>
      </w:r>
    </w:p>
    <w:p w14:paraId="5F5792AA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</w:p>
    <w:p w14:paraId="3DA2707B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39.</w:t>
      </w:r>
    </w:p>
    <w:p w14:paraId="1BC1E7AB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78E13B72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 xml:space="preserve">Glavni tajnik:    </w:t>
      </w:r>
    </w:p>
    <w:p w14:paraId="73B28AAF" w14:textId="77777777" w:rsidR="00965FE6" w:rsidRPr="001B76E7" w:rsidRDefault="00965FE6" w:rsidP="00E87C4D">
      <w:pPr>
        <w:pStyle w:val="Tijeloteksta"/>
        <w:numPr>
          <w:ilvl w:val="0"/>
          <w:numId w:val="43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zastupa Klub te brine za zakonitost rada i ispunjavanje zakonom propisanim obveza Kluba;</w:t>
      </w:r>
    </w:p>
    <w:p w14:paraId="237F4899" w14:textId="77777777" w:rsidR="00965FE6" w:rsidRPr="001B76E7" w:rsidRDefault="00965FE6" w:rsidP="00E87C4D">
      <w:pPr>
        <w:pStyle w:val="Tijeloteksta"/>
        <w:numPr>
          <w:ilvl w:val="0"/>
          <w:numId w:val="43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 xml:space="preserve">skrbi o suradnji s organizacijama i institucijama od interesa za hrvatske olimpijce; </w:t>
      </w:r>
    </w:p>
    <w:p w14:paraId="6510D425" w14:textId="77777777" w:rsidR="00965FE6" w:rsidRPr="001B76E7" w:rsidRDefault="00965FE6" w:rsidP="00E87C4D">
      <w:pPr>
        <w:pStyle w:val="Tijeloteksta"/>
        <w:numPr>
          <w:ilvl w:val="0"/>
          <w:numId w:val="43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naredbodavac je za izvršenje financijskog plana;</w:t>
      </w:r>
    </w:p>
    <w:p w14:paraId="51A782FB" w14:textId="77777777" w:rsidR="00965FE6" w:rsidRPr="001B76E7" w:rsidRDefault="00965FE6" w:rsidP="00E87C4D">
      <w:pPr>
        <w:pStyle w:val="Tijeloteksta"/>
        <w:numPr>
          <w:ilvl w:val="0"/>
          <w:numId w:val="43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odlučuje o organizaciji rada Kluba;</w:t>
      </w:r>
    </w:p>
    <w:p w14:paraId="2258B479" w14:textId="77777777" w:rsidR="00965FE6" w:rsidRPr="001B76E7" w:rsidRDefault="00965FE6" w:rsidP="00E87C4D">
      <w:pPr>
        <w:pStyle w:val="Tijeloteksta"/>
        <w:numPr>
          <w:ilvl w:val="0"/>
          <w:numId w:val="43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osigurava javnost rada Kluba;</w:t>
      </w:r>
    </w:p>
    <w:p w14:paraId="40103EE7" w14:textId="77777777" w:rsidR="00965FE6" w:rsidRPr="001B76E7" w:rsidRDefault="00965FE6" w:rsidP="00E87C4D">
      <w:pPr>
        <w:pStyle w:val="Tijeloteksta"/>
        <w:numPr>
          <w:ilvl w:val="0"/>
          <w:numId w:val="43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izvršava i druge obveze utvrđene zakonom i ovim statutom</w:t>
      </w:r>
      <w:r>
        <w:rPr>
          <w:sz w:val="24"/>
        </w:rPr>
        <w:t>.</w:t>
      </w:r>
    </w:p>
    <w:p w14:paraId="4A49FF8E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13DDCA0C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3E9CF192" w14:textId="77777777" w:rsidR="00965FE6" w:rsidRPr="001B76E7" w:rsidRDefault="00965FE6" w:rsidP="00211B63">
      <w:pPr>
        <w:pStyle w:val="Tijeloteksta"/>
        <w:spacing w:line="276" w:lineRule="auto"/>
        <w:rPr>
          <w:bCs/>
          <w:sz w:val="24"/>
          <w:u w:val="single"/>
        </w:rPr>
      </w:pPr>
      <w:r w:rsidRPr="001B76E7">
        <w:rPr>
          <w:bCs/>
          <w:sz w:val="24"/>
          <w:u w:val="single"/>
        </w:rPr>
        <w:t>6. Nadzorni odbor</w:t>
      </w:r>
    </w:p>
    <w:p w14:paraId="25EC4542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7429B8EF" w14:textId="77777777" w:rsidR="00965FE6" w:rsidRPr="001B76E7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40.</w:t>
      </w:r>
    </w:p>
    <w:p w14:paraId="7FA89F5B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02F6740D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lastRenderedPageBreak/>
        <w:t>Nadzorni odbor nadzire i kontrolira provođenje zakonitosti u radu i materijalno financijskom poslovanju Kluba.</w:t>
      </w:r>
    </w:p>
    <w:p w14:paraId="43CED24A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70664A3B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41</w:t>
      </w:r>
    </w:p>
    <w:p w14:paraId="1F3AB91D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2ADC54CB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Nadzorni odbor ima tri (3) člana.</w:t>
      </w:r>
    </w:p>
    <w:p w14:paraId="61ADBF9E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Članovi Nadzornog odbora na prvoj konstituirajućoj sjednici biraju predsjednika.</w:t>
      </w:r>
    </w:p>
    <w:p w14:paraId="619D025D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Mandat članova Nadzornog odbora traje četiri godine i ista osoba može biti ponovno birana u novom mandatnom razdoblju.</w:t>
      </w:r>
    </w:p>
    <w:p w14:paraId="5F708E30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7C0BB08F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42.</w:t>
      </w:r>
    </w:p>
    <w:p w14:paraId="67815815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681CFA77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>
        <w:rPr>
          <w:sz w:val="24"/>
        </w:rPr>
        <w:t>Članove N</w:t>
      </w:r>
      <w:r w:rsidRPr="001B76E7">
        <w:rPr>
          <w:sz w:val="24"/>
        </w:rPr>
        <w:t>adzornog odbora bira Skupština javnim glasovanjem, na temelju prijedloga liste kandidata koju predlažu članovi Skupštine.</w:t>
      </w:r>
    </w:p>
    <w:p w14:paraId="3AC18318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Za izbor članova Nadzornog odbora mogu biti predloženi i kandidati koji nisu članovi Skupštine.</w:t>
      </w:r>
    </w:p>
    <w:p w14:paraId="2CCEFDB8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Za člana Nadzornog odbora može biti birana samo ona osoba koja nije član ni jednog drugog tijela Kluba.</w:t>
      </w:r>
    </w:p>
    <w:p w14:paraId="1BE8590F" w14:textId="77777777" w:rsidR="00965FE6" w:rsidRDefault="00965FE6" w:rsidP="00E87C4D">
      <w:pPr>
        <w:pStyle w:val="Tijeloteksta"/>
        <w:spacing w:line="276" w:lineRule="auto"/>
        <w:rPr>
          <w:sz w:val="24"/>
        </w:rPr>
      </w:pPr>
    </w:p>
    <w:p w14:paraId="3BAD466D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43.</w:t>
      </w:r>
    </w:p>
    <w:p w14:paraId="0173A35C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4C4EB924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Nadzorni odbor može pravovaljano odlučivati ako je sjednici prisutna većina njegovih članova.</w:t>
      </w:r>
    </w:p>
    <w:p w14:paraId="0321872E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Nadzorni odbor donosi odluke većinom glasova prisutnih članova.</w:t>
      </w:r>
    </w:p>
    <w:p w14:paraId="384B9A45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</w:p>
    <w:p w14:paraId="476A2980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44.</w:t>
      </w:r>
    </w:p>
    <w:p w14:paraId="4EC6FB93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42AE1BB5" w14:textId="77777777" w:rsidR="00965FE6" w:rsidRPr="001B76E7" w:rsidRDefault="00965FE6" w:rsidP="00E87C4D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Ustrojstvo i način rada N</w:t>
      </w:r>
      <w:r>
        <w:rPr>
          <w:sz w:val="24"/>
        </w:rPr>
        <w:t>adzornog odbora propisuje se P</w:t>
      </w:r>
      <w:r w:rsidRPr="001B76E7">
        <w:rPr>
          <w:sz w:val="24"/>
        </w:rPr>
        <w:t>oslovnikom o radu.</w:t>
      </w:r>
    </w:p>
    <w:p w14:paraId="2C69B869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6ED45CD3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63F9EBD5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  <w:r w:rsidRPr="001B76E7">
        <w:rPr>
          <w:b/>
          <w:bCs/>
          <w:sz w:val="24"/>
        </w:rPr>
        <w:t>VI. MATERIJALNO - FINANCIJSKO POSLOVANJE</w:t>
      </w:r>
    </w:p>
    <w:p w14:paraId="05D93ADA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79B362F5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45.</w:t>
      </w:r>
    </w:p>
    <w:p w14:paraId="71E83FD2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75E54E00" w14:textId="77777777" w:rsidR="00965FE6" w:rsidRPr="001B76E7" w:rsidRDefault="00965FE6" w:rsidP="006A10E1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Imovinu Kluba čine novčana sredstva, nepokretne i pokretne stvari, te druga imovinska prava.</w:t>
      </w:r>
    </w:p>
    <w:p w14:paraId="78EE59CC" w14:textId="77777777" w:rsidR="00965FE6" w:rsidRPr="001B76E7" w:rsidRDefault="00965FE6" w:rsidP="006A10E1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Sredstva za obavljanje djelatnosti Kluba čine sredstva ostvarena putem sponzora, dobrovoljnim prilozima i donacijama, te sredstva ostvarena putem programa Hrvatskog olimpijskog odbora.</w:t>
      </w:r>
    </w:p>
    <w:p w14:paraId="6AF7D46D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409D5A66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46.</w:t>
      </w:r>
    </w:p>
    <w:p w14:paraId="6FA1DE2F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2FD596D4" w14:textId="77777777" w:rsidR="00965FE6" w:rsidRPr="001B76E7" w:rsidRDefault="00965FE6" w:rsidP="006A10E1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Raspodjela sredstava vrši se financijskim planom, a sukladno godišnjem programu rada Kluba.</w:t>
      </w:r>
    </w:p>
    <w:p w14:paraId="30081045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4064E4F5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47.</w:t>
      </w:r>
    </w:p>
    <w:p w14:paraId="79B06630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7F4D41CF" w14:textId="77777777" w:rsidR="00965FE6" w:rsidRPr="001B76E7" w:rsidRDefault="00965FE6" w:rsidP="006A10E1">
      <w:pPr>
        <w:spacing w:line="276" w:lineRule="auto"/>
        <w:jc w:val="both"/>
        <w:rPr>
          <w:rFonts w:ascii="Arial" w:hAnsi="Arial" w:cs="Arial"/>
        </w:rPr>
      </w:pPr>
      <w:r w:rsidRPr="001B76E7">
        <w:rPr>
          <w:rFonts w:ascii="Arial" w:hAnsi="Arial" w:cs="Arial"/>
        </w:rPr>
        <w:t>Za izvršenje godišnjeg programa i financijskog plana ovlašten je glavni tajnik Kluba.</w:t>
      </w:r>
    </w:p>
    <w:p w14:paraId="51E2A480" w14:textId="77777777" w:rsidR="00965FE6" w:rsidRPr="001B76E7" w:rsidRDefault="00965FE6" w:rsidP="006A10E1">
      <w:pPr>
        <w:pStyle w:val="Tijeloteksta"/>
        <w:spacing w:line="276" w:lineRule="auto"/>
        <w:jc w:val="both"/>
        <w:rPr>
          <w:sz w:val="24"/>
        </w:rPr>
      </w:pPr>
    </w:p>
    <w:p w14:paraId="7ECD978A" w14:textId="77777777" w:rsidR="00965FE6" w:rsidRPr="001B76E7" w:rsidRDefault="00965FE6" w:rsidP="00E87C4D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48.</w:t>
      </w:r>
    </w:p>
    <w:p w14:paraId="303B8F8E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77FF0F54" w14:textId="77777777" w:rsidR="00965FE6" w:rsidRPr="001B76E7" w:rsidRDefault="00965FE6" w:rsidP="006A10E1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Materijalno – financijsko poslovanje organizira se i vodi sukladno zakonskim rješenjima.</w:t>
      </w:r>
    </w:p>
    <w:p w14:paraId="0EFBF411" w14:textId="77777777" w:rsidR="00965FE6" w:rsidRPr="001B76E7" w:rsidRDefault="00965FE6" w:rsidP="006A10E1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Vođenje materijalno financijsko poslovanje može se povjeriti stručnoj službi HOO-a.</w:t>
      </w:r>
    </w:p>
    <w:p w14:paraId="72CEEF0A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07B53BB0" w14:textId="77777777" w:rsidR="00965FE6" w:rsidRDefault="00965FE6" w:rsidP="00211B63">
      <w:pPr>
        <w:pStyle w:val="Tijeloteksta"/>
        <w:spacing w:line="276" w:lineRule="auto"/>
        <w:rPr>
          <w:sz w:val="24"/>
        </w:rPr>
      </w:pPr>
    </w:p>
    <w:p w14:paraId="4EBF7586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  <w:r w:rsidRPr="001B76E7">
        <w:rPr>
          <w:b/>
          <w:bCs/>
          <w:sz w:val="24"/>
        </w:rPr>
        <w:t>VII. JAVNOST RADA</w:t>
      </w:r>
    </w:p>
    <w:p w14:paraId="220C846D" w14:textId="77777777" w:rsidR="00965FE6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</w:p>
    <w:p w14:paraId="55410EE8" w14:textId="77777777" w:rsidR="00965FE6" w:rsidRPr="001B76E7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49.</w:t>
      </w:r>
    </w:p>
    <w:p w14:paraId="3BE5B4CC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7655B9C4" w14:textId="77777777" w:rsidR="00965FE6" w:rsidRPr="001B76E7" w:rsidRDefault="00965FE6" w:rsidP="006A10E1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Rad Kluba je javan.</w:t>
      </w:r>
    </w:p>
    <w:p w14:paraId="51C4953B" w14:textId="77777777" w:rsidR="00965FE6" w:rsidRPr="001B76E7" w:rsidRDefault="00965FE6" w:rsidP="006A10E1">
      <w:pPr>
        <w:pStyle w:val="Tijeloteksta"/>
        <w:spacing w:line="276" w:lineRule="auto"/>
        <w:jc w:val="both"/>
        <w:rPr>
          <w:sz w:val="24"/>
        </w:rPr>
      </w:pPr>
      <w:r w:rsidRPr="001B76E7">
        <w:rPr>
          <w:sz w:val="24"/>
        </w:rPr>
        <w:t>Javnost rada ostvaruje se:</w:t>
      </w:r>
    </w:p>
    <w:p w14:paraId="7D9DCA2D" w14:textId="77777777" w:rsidR="00965FE6" w:rsidRPr="001B76E7" w:rsidRDefault="00965FE6" w:rsidP="006A10E1">
      <w:pPr>
        <w:pStyle w:val="Tijeloteksta"/>
        <w:numPr>
          <w:ilvl w:val="0"/>
          <w:numId w:val="44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pravodobnim dostavljanjem materijala za raspravu članovima tijela Kluba i drugim pozvanim i zainteresiranim osobama;</w:t>
      </w:r>
    </w:p>
    <w:p w14:paraId="29622712" w14:textId="77777777" w:rsidR="00965FE6" w:rsidRPr="001B76E7" w:rsidRDefault="00965FE6" w:rsidP="006A10E1">
      <w:pPr>
        <w:pStyle w:val="Tijeloteksta"/>
        <w:numPr>
          <w:ilvl w:val="0"/>
          <w:numId w:val="44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obavještavanjem sredstava javnog priopćavanja o održavanju sjednica;</w:t>
      </w:r>
    </w:p>
    <w:p w14:paraId="3581A7CB" w14:textId="77777777" w:rsidR="00965FE6" w:rsidRPr="001B76E7" w:rsidRDefault="00965FE6" w:rsidP="006A10E1">
      <w:pPr>
        <w:pStyle w:val="Tijeloteksta"/>
        <w:numPr>
          <w:ilvl w:val="0"/>
          <w:numId w:val="44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obavještavanjem šire javnosti o radu i poslovanju putem sredstava javnog priopćavanja i na tiskovnim konferencijama;</w:t>
      </w:r>
    </w:p>
    <w:p w14:paraId="4A0EF0CF" w14:textId="77777777" w:rsidR="00965FE6" w:rsidRPr="001B76E7" w:rsidRDefault="00965FE6" w:rsidP="006A10E1">
      <w:pPr>
        <w:pStyle w:val="Tijeloteksta"/>
        <w:numPr>
          <w:ilvl w:val="0"/>
          <w:numId w:val="44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vlastitim tiskovnim i elektronskim izdavaštvom;</w:t>
      </w:r>
    </w:p>
    <w:p w14:paraId="3A391BC7" w14:textId="77777777" w:rsidR="00965FE6" w:rsidRPr="001B76E7" w:rsidRDefault="00965FE6" w:rsidP="006A10E1">
      <w:pPr>
        <w:pStyle w:val="Tijeloteksta"/>
        <w:numPr>
          <w:ilvl w:val="0"/>
          <w:numId w:val="44"/>
        </w:numPr>
        <w:spacing w:line="276" w:lineRule="auto"/>
        <w:jc w:val="both"/>
        <w:rPr>
          <w:sz w:val="24"/>
        </w:rPr>
      </w:pPr>
      <w:r w:rsidRPr="001B76E7">
        <w:rPr>
          <w:sz w:val="24"/>
        </w:rPr>
        <w:t>objavama na internetskoj stranici;</w:t>
      </w:r>
    </w:p>
    <w:p w14:paraId="3BEB6E52" w14:textId="77777777" w:rsidR="00965FE6" w:rsidRPr="001B76E7" w:rsidRDefault="00965FE6" w:rsidP="00211B63">
      <w:pPr>
        <w:pStyle w:val="Tijeloteksta"/>
        <w:numPr>
          <w:ilvl w:val="0"/>
          <w:numId w:val="44"/>
        </w:numPr>
        <w:spacing w:line="276" w:lineRule="auto"/>
        <w:rPr>
          <w:sz w:val="24"/>
        </w:rPr>
      </w:pPr>
      <w:r w:rsidRPr="001B76E7">
        <w:rPr>
          <w:sz w:val="24"/>
        </w:rPr>
        <w:t>na druge prigodne načine.</w:t>
      </w:r>
    </w:p>
    <w:p w14:paraId="51F40F23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1AF59945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5B05A097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  <w:r w:rsidRPr="001B76E7">
        <w:rPr>
          <w:b/>
          <w:bCs/>
          <w:sz w:val="24"/>
        </w:rPr>
        <w:t>VIII. PRESTANAK RADA KLUBA</w:t>
      </w:r>
    </w:p>
    <w:p w14:paraId="01EEA75D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3B973A7B" w14:textId="77777777" w:rsidR="00965FE6" w:rsidRPr="001B76E7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50.</w:t>
      </w:r>
    </w:p>
    <w:p w14:paraId="33AB5428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4EC85A59" w14:textId="77777777" w:rsidR="00965FE6" w:rsidRPr="001B76E7" w:rsidRDefault="00965FE6" w:rsidP="006A10E1">
      <w:pPr>
        <w:pStyle w:val="Tijeloteksta"/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 xml:space="preserve">Klub prestaje postojati odlukom Skupštine ili u drugim slučajevima predviđenima zakonom. </w:t>
      </w:r>
    </w:p>
    <w:p w14:paraId="773EDDAC" w14:textId="77777777" w:rsidR="00965FE6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</w:p>
    <w:p w14:paraId="41CB0B6A" w14:textId="77777777" w:rsidR="00965FE6" w:rsidRPr="001B76E7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51.</w:t>
      </w:r>
    </w:p>
    <w:p w14:paraId="2581CC22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7F80FA08" w14:textId="77777777" w:rsidR="00965FE6" w:rsidRPr="001B76E7" w:rsidRDefault="00965FE6" w:rsidP="006A10E1">
      <w:pPr>
        <w:pStyle w:val="Tijeloteksta"/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U slučaju prestanka postojanja Kluba preostala imovina pripast će udruzi koja u bitnome ima slične ciljeve i odredbe Statuta, a djeluje na teritoriju Republike Hrvatske.</w:t>
      </w:r>
    </w:p>
    <w:p w14:paraId="12050244" w14:textId="77777777" w:rsidR="00965FE6" w:rsidRPr="001B76E7" w:rsidRDefault="00965FE6" w:rsidP="006A10E1">
      <w:pPr>
        <w:pStyle w:val="Tijeloteksta"/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lastRenderedPageBreak/>
        <w:t>Odluku o konkretnoj udruzi donijet će Skupština u okviru odluke o prestanku djelovanja Kluba.</w:t>
      </w:r>
    </w:p>
    <w:p w14:paraId="653499D5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2DFE63E3" w14:textId="77777777" w:rsidR="00965FE6" w:rsidRPr="001B76E7" w:rsidRDefault="00965FE6" w:rsidP="00211B63">
      <w:pPr>
        <w:pStyle w:val="Tijeloteksta"/>
        <w:spacing w:line="276" w:lineRule="auto"/>
        <w:rPr>
          <w:sz w:val="24"/>
        </w:rPr>
      </w:pPr>
    </w:p>
    <w:p w14:paraId="134AB756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  <w:r w:rsidRPr="001B76E7">
        <w:rPr>
          <w:b/>
          <w:bCs/>
          <w:sz w:val="24"/>
        </w:rPr>
        <w:t>IX. PRIJELAZNE I ZAVRŠNE ODREDBE</w:t>
      </w:r>
    </w:p>
    <w:p w14:paraId="346816BD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183D28DA" w14:textId="77777777" w:rsidR="00965FE6" w:rsidRPr="001B76E7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52.</w:t>
      </w:r>
    </w:p>
    <w:p w14:paraId="7D550503" w14:textId="77777777" w:rsidR="00965FE6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41AE51C8" w14:textId="77777777" w:rsidR="00965FE6" w:rsidRPr="001B76E7" w:rsidRDefault="00965FE6" w:rsidP="00211B63">
      <w:pPr>
        <w:pStyle w:val="Tijeloteksta"/>
        <w:spacing w:line="276" w:lineRule="auto"/>
        <w:rPr>
          <w:bCs/>
          <w:sz w:val="24"/>
        </w:rPr>
      </w:pPr>
      <w:r w:rsidRPr="001B76E7">
        <w:rPr>
          <w:bCs/>
          <w:sz w:val="24"/>
        </w:rPr>
        <w:t>Likvidatora Kluba imenuje i opoziva Skupština.</w:t>
      </w:r>
    </w:p>
    <w:p w14:paraId="57842BB7" w14:textId="77777777" w:rsidR="00965FE6" w:rsidRPr="001B76E7" w:rsidRDefault="00965FE6" w:rsidP="006A10E1">
      <w:pPr>
        <w:pStyle w:val="Tijeloteksta"/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Likvidator zastupa Klub u postupku likvidacije te se otvaranjem likvidacijskog postupka upisuje u Registru udruga Republike Hrvatske kao osoba ovlaštena za zastupanje Kluba do okončanja postupka likvidacije i brisanja Kluba iz Registra udruga.</w:t>
      </w:r>
    </w:p>
    <w:p w14:paraId="048DDEF4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51AEF774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4057FB8D" w14:textId="77777777" w:rsidR="00965FE6" w:rsidRPr="001B76E7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53.</w:t>
      </w:r>
    </w:p>
    <w:p w14:paraId="0A5A24F8" w14:textId="77777777" w:rsidR="00965FE6" w:rsidRDefault="00965FE6" w:rsidP="006A10E1">
      <w:pPr>
        <w:pStyle w:val="Tijeloteksta"/>
        <w:spacing w:line="276" w:lineRule="auto"/>
        <w:jc w:val="both"/>
        <w:rPr>
          <w:bCs/>
          <w:sz w:val="24"/>
        </w:rPr>
      </w:pPr>
    </w:p>
    <w:p w14:paraId="3F490247" w14:textId="77777777" w:rsidR="00965FE6" w:rsidRPr="00656838" w:rsidRDefault="00965FE6" w:rsidP="006A10E1">
      <w:pPr>
        <w:pStyle w:val="Tijeloteksta"/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 xml:space="preserve">Statut Kluba donosi Skupština </w:t>
      </w:r>
      <w:r w:rsidRPr="00656838">
        <w:rPr>
          <w:bCs/>
          <w:sz w:val="24"/>
        </w:rPr>
        <w:t>dvotrećinskom većinom glasova nazočnih na Skupštini s pravom glasa, nakon provedene rasprave.</w:t>
      </w:r>
    </w:p>
    <w:p w14:paraId="6EE942DE" w14:textId="77777777" w:rsidR="00965FE6" w:rsidRPr="001B76E7" w:rsidRDefault="00965FE6" w:rsidP="00211B63">
      <w:pPr>
        <w:pStyle w:val="Tijeloteksta"/>
        <w:spacing w:line="276" w:lineRule="auto"/>
        <w:rPr>
          <w:bCs/>
          <w:sz w:val="24"/>
        </w:rPr>
      </w:pPr>
    </w:p>
    <w:p w14:paraId="05B74021" w14:textId="77777777" w:rsidR="00965FE6" w:rsidRPr="001B76E7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  <w:r w:rsidRPr="001B76E7">
        <w:rPr>
          <w:b/>
          <w:bCs/>
          <w:sz w:val="24"/>
        </w:rPr>
        <w:t>Članak 54.</w:t>
      </w:r>
    </w:p>
    <w:p w14:paraId="6223E0AB" w14:textId="77777777" w:rsidR="00965FE6" w:rsidRPr="001B76E7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156EE02F" w14:textId="77777777" w:rsidR="00965FE6" w:rsidRPr="001B76E7" w:rsidRDefault="00965FE6" w:rsidP="006A10E1">
      <w:pPr>
        <w:pStyle w:val="Tijeloteksta"/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Tumačenja odredaba ovog Statuta daje Skupština.</w:t>
      </w:r>
    </w:p>
    <w:p w14:paraId="599B194E" w14:textId="77777777" w:rsidR="00965FE6" w:rsidRPr="001B76E7" w:rsidRDefault="00965FE6" w:rsidP="006A10E1">
      <w:pPr>
        <w:pStyle w:val="Tijeloteksta"/>
        <w:spacing w:line="276" w:lineRule="auto"/>
        <w:jc w:val="both"/>
        <w:rPr>
          <w:bCs/>
          <w:sz w:val="24"/>
        </w:rPr>
      </w:pPr>
      <w:r w:rsidRPr="001B76E7">
        <w:rPr>
          <w:bCs/>
          <w:sz w:val="24"/>
        </w:rPr>
        <w:t>Tumačenje drugih akata daje Upravni odbor.</w:t>
      </w:r>
    </w:p>
    <w:p w14:paraId="2E26A1F3" w14:textId="77777777" w:rsidR="00965FE6" w:rsidRDefault="00965FE6" w:rsidP="00211B63">
      <w:pPr>
        <w:pStyle w:val="Tijeloteksta"/>
        <w:spacing w:line="276" w:lineRule="auto"/>
        <w:rPr>
          <w:b/>
          <w:bCs/>
          <w:sz w:val="24"/>
        </w:rPr>
      </w:pPr>
    </w:p>
    <w:p w14:paraId="1B1FAE3D" w14:textId="77777777" w:rsidR="00965FE6" w:rsidRDefault="00965FE6" w:rsidP="006A10E1">
      <w:pPr>
        <w:pStyle w:val="Tijeloteksta"/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Članak 55.</w:t>
      </w:r>
    </w:p>
    <w:p w14:paraId="296C0E29" w14:textId="77777777" w:rsidR="00965FE6" w:rsidRDefault="00965FE6" w:rsidP="006A10E1">
      <w:pPr>
        <w:pStyle w:val="Tijeloteksta"/>
        <w:spacing w:line="276" w:lineRule="auto"/>
        <w:jc w:val="both"/>
        <w:rPr>
          <w:bCs/>
          <w:sz w:val="24"/>
        </w:rPr>
      </w:pPr>
    </w:p>
    <w:p w14:paraId="316816FC" w14:textId="77777777" w:rsidR="00965FE6" w:rsidRPr="00656838" w:rsidRDefault="00965FE6" w:rsidP="000F615A">
      <w:pPr>
        <w:pStyle w:val="Tijeloteksta"/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 xml:space="preserve">Statut stupa na snagu danom donošenja, </w:t>
      </w:r>
      <w:r w:rsidRPr="00656838">
        <w:rPr>
          <w:bCs/>
          <w:sz w:val="24"/>
        </w:rPr>
        <w:t>a primjenjuje se danom upisa u Registar udruga Republike Hrvatske.</w:t>
      </w:r>
    </w:p>
    <w:p w14:paraId="01467E18" w14:textId="77777777" w:rsidR="00965FE6" w:rsidRPr="00656838" w:rsidRDefault="00965FE6" w:rsidP="006A10E1">
      <w:pPr>
        <w:pStyle w:val="Tijeloteksta"/>
        <w:spacing w:line="276" w:lineRule="auto"/>
        <w:jc w:val="both"/>
        <w:rPr>
          <w:bCs/>
          <w:sz w:val="24"/>
        </w:rPr>
      </w:pPr>
    </w:p>
    <w:p w14:paraId="08600935" w14:textId="323BEA90" w:rsidR="00965FE6" w:rsidRPr="00656838" w:rsidRDefault="00965FE6" w:rsidP="006A10E1">
      <w:pPr>
        <w:pStyle w:val="Tijeloteksta"/>
        <w:spacing w:line="276" w:lineRule="auto"/>
        <w:jc w:val="both"/>
        <w:rPr>
          <w:bCs/>
          <w:sz w:val="24"/>
        </w:rPr>
      </w:pPr>
      <w:r w:rsidRPr="00656838">
        <w:rPr>
          <w:bCs/>
          <w:sz w:val="24"/>
        </w:rPr>
        <w:t>Danom stupanja na snagu ovog St</w:t>
      </w:r>
      <w:r>
        <w:rPr>
          <w:bCs/>
          <w:sz w:val="24"/>
        </w:rPr>
        <w:t>atuta prestaje važiti Statut Hrva</w:t>
      </w:r>
      <w:r w:rsidRPr="00656838">
        <w:rPr>
          <w:bCs/>
          <w:sz w:val="24"/>
        </w:rPr>
        <w:t>tskog kluba olimpijaca usvojen na sjednici Skupštine Hrvatskog kluba olim</w:t>
      </w:r>
      <w:r w:rsidR="00707821">
        <w:rPr>
          <w:bCs/>
          <w:sz w:val="24"/>
        </w:rPr>
        <w:t>pijaca 22.09.2016. godine</w:t>
      </w:r>
      <w:r w:rsidR="00D51C11">
        <w:rPr>
          <w:bCs/>
          <w:sz w:val="24"/>
        </w:rPr>
        <w:t xml:space="preserve"> te Odluka o izmjeni Statuta usvojena na redovnoj sjednici Skupštine održanoj 27. studenog 2022.</w:t>
      </w:r>
    </w:p>
    <w:p w14:paraId="674DE95B" w14:textId="77777777" w:rsidR="00965FE6" w:rsidRPr="00E30D8E" w:rsidRDefault="00965FE6" w:rsidP="00211B63">
      <w:pPr>
        <w:pStyle w:val="Tijeloteksta"/>
        <w:spacing w:line="276" w:lineRule="auto"/>
        <w:rPr>
          <w:b/>
          <w:bCs/>
          <w:sz w:val="28"/>
          <w:szCs w:val="28"/>
        </w:rPr>
      </w:pPr>
    </w:p>
    <w:p w14:paraId="32FE28C1" w14:textId="77777777" w:rsidR="00965FE6" w:rsidRDefault="00965FE6" w:rsidP="00211B63">
      <w:pPr>
        <w:pStyle w:val="Tijeloteksta"/>
        <w:spacing w:line="276" w:lineRule="auto"/>
        <w:rPr>
          <w:bCs/>
          <w:i/>
          <w:sz w:val="28"/>
          <w:szCs w:val="28"/>
        </w:rPr>
      </w:pPr>
    </w:p>
    <w:p w14:paraId="5B6E4A6E" w14:textId="77777777" w:rsidR="00965FE6" w:rsidRDefault="00965FE6" w:rsidP="00211B63">
      <w:pPr>
        <w:pStyle w:val="Tijeloteksta"/>
        <w:spacing w:line="276" w:lineRule="auto"/>
        <w:rPr>
          <w:bCs/>
          <w:i/>
          <w:sz w:val="28"/>
          <w:szCs w:val="28"/>
        </w:rPr>
      </w:pPr>
    </w:p>
    <w:p w14:paraId="312A4164" w14:textId="77777777" w:rsidR="00965FE6" w:rsidRDefault="00965FE6" w:rsidP="00211B63">
      <w:pPr>
        <w:pStyle w:val="Tijeloteksta"/>
        <w:spacing w:line="276" w:lineRule="auto"/>
        <w:rPr>
          <w:bCs/>
          <w:i/>
          <w:sz w:val="28"/>
          <w:szCs w:val="28"/>
        </w:rPr>
      </w:pPr>
    </w:p>
    <w:p w14:paraId="3D1B7497" w14:textId="77777777" w:rsidR="00965FE6" w:rsidRDefault="00965FE6" w:rsidP="00211B63">
      <w:pPr>
        <w:pStyle w:val="Tijeloteksta"/>
        <w:spacing w:line="276" w:lineRule="auto"/>
        <w:rPr>
          <w:bCs/>
          <w:i/>
          <w:sz w:val="28"/>
          <w:szCs w:val="28"/>
        </w:rPr>
      </w:pPr>
    </w:p>
    <w:p w14:paraId="6154A7D6" w14:textId="77777777" w:rsidR="00965FE6" w:rsidRDefault="00965FE6" w:rsidP="00211B63">
      <w:pPr>
        <w:pStyle w:val="Tijeloteksta"/>
        <w:spacing w:line="276" w:lineRule="auto"/>
        <w:rPr>
          <w:bCs/>
          <w:i/>
          <w:sz w:val="28"/>
          <w:szCs w:val="28"/>
        </w:rPr>
      </w:pPr>
    </w:p>
    <w:p w14:paraId="07B79490" w14:textId="77777777" w:rsidR="00965FE6" w:rsidRDefault="00965FE6" w:rsidP="00211B63">
      <w:pPr>
        <w:pStyle w:val="Tijeloteksta"/>
        <w:spacing w:line="276" w:lineRule="auto"/>
        <w:rPr>
          <w:bCs/>
          <w:i/>
          <w:sz w:val="28"/>
          <w:szCs w:val="28"/>
        </w:rPr>
      </w:pPr>
      <w:r w:rsidRPr="00023B99">
        <w:rPr>
          <w:bCs/>
          <w:i/>
          <w:sz w:val="28"/>
          <w:szCs w:val="28"/>
        </w:rPr>
        <w:t>U Zagrebu,</w:t>
      </w:r>
      <w:r w:rsidR="00707821">
        <w:rPr>
          <w:bCs/>
          <w:i/>
          <w:sz w:val="28"/>
          <w:szCs w:val="28"/>
        </w:rPr>
        <w:t xml:space="preserve"> </w:t>
      </w:r>
      <w:r w:rsidR="00707821">
        <w:rPr>
          <w:bCs/>
          <w:i/>
          <w:sz w:val="28"/>
          <w:szCs w:val="28"/>
        </w:rPr>
        <w:softHyphen/>
      </w:r>
      <w:r w:rsidR="00707821">
        <w:rPr>
          <w:bCs/>
          <w:i/>
          <w:sz w:val="28"/>
          <w:szCs w:val="28"/>
        </w:rPr>
        <w:softHyphen/>
      </w:r>
      <w:r w:rsidR="00707821">
        <w:rPr>
          <w:bCs/>
          <w:i/>
          <w:sz w:val="28"/>
          <w:szCs w:val="28"/>
        </w:rPr>
        <w:softHyphen/>
      </w:r>
      <w:r w:rsidR="00707821">
        <w:rPr>
          <w:bCs/>
          <w:i/>
          <w:sz w:val="28"/>
          <w:szCs w:val="28"/>
        </w:rPr>
        <w:softHyphen/>
      </w:r>
      <w:r w:rsidR="00707821">
        <w:rPr>
          <w:bCs/>
          <w:i/>
          <w:sz w:val="28"/>
          <w:szCs w:val="28"/>
        </w:rPr>
        <w:softHyphen/>
      </w:r>
      <w:r w:rsidR="00707821">
        <w:rPr>
          <w:bCs/>
          <w:i/>
          <w:sz w:val="28"/>
          <w:szCs w:val="28"/>
        </w:rPr>
        <w:softHyphen/>
      </w:r>
      <w:r w:rsidR="00707821">
        <w:rPr>
          <w:bCs/>
          <w:i/>
          <w:sz w:val="28"/>
          <w:szCs w:val="28"/>
        </w:rPr>
        <w:softHyphen/>
      </w:r>
      <w:r w:rsidR="00707821">
        <w:rPr>
          <w:bCs/>
          <w:i/>
          <w:sz w:val="28"/>
          <w:szCs w:val="28"/>
        </w:rPr>
        <w:softHyphen/>
      </w:r>
      <w:r w:rsidR="00707821">
        <w:rPr>
          <w:bCs/>
          <w:i/>
          <w:sz w:val="28"/>
          <w:szCs w:val="28"/>
        </w:rPr>
        <w:softHyphen/>
      </w:r>
      <w:r w:rsidR="00707821">
        <w:rPr>
          <w:bCs/>
          <w:i/>
          <w:sz w:val="28"/>
          <w:szCs w:val="28"/>
        </w:rPr>
        <w:softHyphen/>
      </w:r>
      <w:r w:rsidR="00707821">
        <w:rPr>
          <w:bCs/>
          <w:i/>
          <w:sz w:val="28"/>
          <w:szCs w:val="28"/>
        </w:rPr>
        <w:softHyphen/>
        <w:t>24. veljače 2024</w:t>
      </w:r>
      <w:r w:rsidRPr="00023B99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godine </w:t>
      </w:r>
    </w:p>
    <w:p w14:paraId="28CB074B" w14:textId="77777777" w:rsidR="00965FE6" w:rsidRDefault="00965FE6" w:rsidP="00211B63">
      <w:pPr>
        <w:pStyle w:val="Tijeloteksta"/>
        <w:spacing w:line="276" w:lineRule="auto"/>
        <w:rPr>
          <w:bCs/>
          <w:i/>
          <w:sz w:val="28"/>
          <w:szCs w:val="28"/>
        </w:rPr>
      </w:pPr>
    </w:p>
    <w:p w14:paraId="0FE39DD1" w14:textId="77777777" w:rsidR="00965FE6" w:rsidRDefault="00965FE6" w:rsidP="00211B63">
      <w:pPr>
        <w:pStyle w:val="Tijeloteksta"/>
        <w:spacing w:line="276" w:lineRule="auto"/>
        <w:rPr>
          <w:bCs/>
          <w:i/>
          <w:sz w:val="28"/>
          <w:szCs w:val="28"/>
        </w:rPr>
      </w:pPr>
    </w:p>
    <w:p w14:paraId="2A2A1F0A" w14:textId="77777777" w:rsidR="00965FE6" w:rsidRDefault="00965FE6" w:rsidP="00211B63">
      <w:pPr>
        <w:pStyle w:val="Tijeloteksta"/>
        <w:spacing w:line="276" w:lineRule="auto"/>
        <w:rPr>
          <w:bCs/>
          <w:i/>
          <w:sz w:val="28"/>
          <w:szCs w:val="28"/>
        </w:rPr>
      </w:pPr>
    </w:p>
    <w:p w14:paraId="2CF57A62" w14:textId="77777777" w:rsidR="00965FE6" w:rsidRPr="00023B99" w:rsidRDefault="00965FE6" w:rsidP="00211B63">
      <w:pPr>
        <w:pStyle w:val="Tijeloteksta"/>
        <w:spacing w:line="276" w:lineRule="auto"/>
        <w:rPr>
          <w:bCs/>
          <w:sz w:val="28"/>
          <w:szCs w:val="28"/>
        </w:rPr>
      </w:pPr>
      <w:r w:rsidRPr="00023B99">
        <w:rPr>
          <w:bCs/>
          <w:sz w:val="28"/>
          <w:szCs w:val="28"/>
        </w:rPr>
        <w:t>PREDSJEDNIK KLUBA</w:t>
      </w:r>
    </w:p>
    <w:p w14:paraId="6064BA78" w14:textId="77777777" w:rsidR="00965FE6" w:rsidRPr="00023B99" w:rsidRDefault="00965FE6" w:rsidP="00211B63">
      <w:pPr>
        <w:pStyle w:val="Tijeloteksta"/>
        <w:spacing w:line="276" w:lineRule="auto"/>
        <w:rPr>
          <w:bCs/>
          <w:sz w:val="28"/>
          <w:szCs w:val="28"/>
        </w:rPr>
      </w:pPr>
    </w:p>
    <w:p w14:paraId="135288A1" w14:textId="77777777" w:rsidR="00965FE6" w:rsidRDefault="00707821" w:rsidP="00211B63">
      <w:pPr>
        <w:pStyle w:val="Tijeloteksta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Željko Jerkov</w:t>
      </w:r>
    </w:p>
    <w:p w14:paraId="605045B4" w14:textId="77777777" w:rsidR="00965FE6" w:rsidRDefault="00965FE6" w:rsidP="00211B63">
      <w:pPr>
        <w:pStyle w:val="Tijeloteksta"/>
        <w:spacing w:line="276" w:lineRule="auto"/>
        <w:rPr>
          <w:bCs/>
          <w:sz w:val="28"/>
          <w:szCs w:val="28"/>
        </w:rPr>
      </w:pPr>
    </w:p>
    <w:p w14:paraId="028EF398" w14:textId="77777777" w:rsidR="00965FE6" w:rsidRDefault="00965FE6" w:rsidP="00211B63">
      <w:pPr>
        <w:pStyle w:val="Tijeloteksta"/>
        <w:spacing w:line="276" w:lineRule="auto"/>
        <w:rPr>
          <w:bCs/>
          <w:sz w:val="28"/>
          <w:szCs w:val="28"/>
        </w:rPr>
      </w:pPr>
    </w:p>
    <w:p w14:paraId="4123C298" w14:textId="77777777" w:rsidR="00965FE6" w:rsidRPr="00023B99" w:rsidRDefault="00965FE6" w:rsidP="00211B63">
      <w:pPr>
        <w:pStyle w:val="Tijeloteksta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</w:p>
    <w:p w14:paraId="13ED19CA" w14:textId="77777777" w:rsidR="00965FE6" w:rsidRPr="00023B99" w:rsidRDefault="00965FE6" w:rsidP="00211B63">
      <w:pPr>
        <w:pStyle w:val="Tijeloteksta"/>
        <w:spacing w:line="276" w:lineRule="auto"/>
        <w:rPr>
          <w:b/>
          <w:bCs/>
          <w:sz w:val="28"/>
          <w:szCs w:val="28"/>
        </w:rPr>
      </w:pPr>
    </w:p>
    <w:p w14:paraId="0A031954" w14:textId="77777777" w:rsidR="00965FE6" w:rsidRPr="00AC41B7" w:rsidRDefault="00965FE6" w:rsidP="00211B63">
      <w:pPr>
        <w:pStyle w:val="Tijeloteksta"/>
        <w:spacing w:line="276" w:lineRule="auto"/>
        <w:rPr>
          <w:sz w:val="28"/>
          <w:szCs w:val="28"/>
        </w:rPr>
      </w:pPr>
    </w:p>
    <w:p w14:paraId="33EF4ECF" w14:textId="77777777" w:rsidR="00965FE6" w:rsidRPr="00AC41B7" w:rsidRDefault="00965FE6" w:rsidP="00211B63">
      <w:pPr>
        <w:pStyle w:val="Tijeloteksta"/>
        <w:spacing w:line="276" w:lineRule="auto"/>
        <w:rPr>
          <w:sz w:val="28"/>
          <w:szCs w:val="28"/>
        </w:rPr>
      </w:pPr>
    </w:p>
    <w:p w14:paraId="7EAF23E0" w14:textId="77777777" w:rsidR="00965FE6" w:rsidRPr="00AC41B7" w:rsidRDefault="00965FE6" w:rsidP="00211B63">
      <w:pPr>
        <w:pStyle w:val="Tijeloteksta"/>
        <w:spacing w:line="276" w:lineRule="auto"/>
        <w:rPr>
          <w:sz w:val="28"/>
          <w:szCs w:val="28"/>
        </w:rPr>
      </w:pPr>
    </w:p>
    <w:p w14:paraId="20004FEC" w14:textId="77777777" w:rsidR="00965FE6" w:rsidRPr="00AC41B7" w:rsidRDefault="00965FE6" w:rsidP="00211B63">
      <w:pPr>
        <w:pStyle w:val="Tijeloteksta"/>
        <w:spacing w:line="276" w:lineRule="auto"/>
        <w:rPr>
          <w:sz w:val="28"/>
          <w:szCs w:val="28"/>
        </w:rPr>
      </w:pPr>
    </w:p>
    <w:sectPr w:rsidR="00965FE6" w:rsidRPr="00AC41B7" w:rsidSect="002568E9">
      <w:pgSz w:w="11906" w:h="16838"/>
      <w:pgMar w:top="1440" w:right="16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6AB"/>
    <w:multiLevelType w:val="hybridMultilevel"/>
    <w:tmpl w:val="5BE01A8C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F769F"/>
    <w:multiLevelType w:val="hybridMultilevel"/>
    <w:tmpl w:val="F528A970"/>
    <w:lvl w:ilvl="0" w:tplc="5812FEE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90015"/>
    <w:multiLevelType w:val="hybridMultilevel"/>
    <w:tmpl w:val="278A42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FB1269"/>
    <w:multiLevelType w:val="hybridMultilevel"/>
    <w:tmpl w:val="F8429DE4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F0F06"/>
    <w:multiLevelType w:val="hybridMultilevel"/>
    <w:tmpl w:val="180612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897B60"/>
    <w:multiLevelType w:val="hybridMultilevel"/>
    <w:tmpl w:val="A62C936E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03210"/>
    <w:multiLevelType w:val="hybridMultilevel"/>
    <w:tmpl w:val="98A80AE8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9144B2"/>
    <w:multiLevelType w:val="hybridMultilevel"/>
    <w:tmpl w:val="368865A4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B5673"/>
    <w:multiLevelType w:val="hybridMultilevel"/>
    <w:tmpl w:val="5E6E343A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0189A"/>
    <w:multiLevelType w:val="hybridMultilevel"/>
    <w:tmpl w:val="01DA575E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C0DCE"/>
    <w:multiLevelType w:val="hybridMultilevel"/>
    <w:tmpl w:val="72F6EA9A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023EA8"/>
    <w:multiLevelType w:val="hybridMultilevel"/>
    <w:tmpl w:val="E56287AE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94B2F"/>
    <w:multiLevelType w:val="hybridMultilevel"/>
    <w:tmpl w:val="FF424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E87515"/>
    <w:multiLevelType w:val="hybridMultilevel"/>
    <w:tmpl w:val="83DC3750"/>
    <w:lvl w:ilvl="0" w:tplc="22DEE3FA"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F16566A"/>
    <w:multiLevelType w:val="hybridMultilevel"/>
    <w:tmpl w:val="B84859FE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C2655"/>
    <w:multiLevelType w:val="hybridMultilevel"/>
    <w:tmpl w:val="98D0DE32"/>
    <w:lvl w:ilvl="0" w:tplc="5812FEE0">
      <w:start w:val="2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2BC72DBE"/>
    <w:multiLevelType w:val="hybridMultilevel"/>
    <w:tmpl w:val="0A54A99C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956BC"/>
    <w:multiLevelType w:val="hybridMultilevel"/>
    <w:tmpl w:val="84C2AB86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20E49"/>
    <w:multiLevelType w:val="hybridMultilevel"/>
    <w:tmpl w:val="6F188832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8604C"/>
    <w:multiLevelType w:val="hybridMultilevel"/>
    <w:tmpl w:val="2C644B22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7109F"/>
    <w:multiLevelType w:val="hybridMultilevel"/>
    <w:tmpl w:val="D2CA4838"/>
    <w:lvl w:ilvl="0" w:tplc="7CB257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4B23D0"/>
    <w:multiLevelType w:val="hybridMultilevel"/>
    <w:tmpl w:val="2E3AF6C6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8073C"/>
    <w:multiLevelType w:val="hybridMultilevel"/>
    <w:tmpl w:val="5DEE0F38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5155A"/>
    <w:multiLevelType w:val="hybridMultilevel"/>
    <w:tmpl w:val="B44EAD80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A6A73"/>
    <w:multiLevelType w:val="hybridMultilevel"/>
    <w:tmpl w:val="2384EACA"/>
    <w:lvl w:ilvl="0" w:tplc="5812FEE0">
      <w:start w:val="2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>
    <w:nsid w:val="41FD3D7E"/>
    <w:multiLevelType w:val="hybridMultilevel"/>
    <w:tmpl w:val="A010273A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F3C50"/>
    <w:multiLevelType w:val="hybridMultilevel"/>
    <w:tmpl w:val="3420FEF6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B67E6"/>
    <w:multiLevelType w:val="hybridMultilevel"/>
    <w:tmpl w:val="50F4F5E6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8">
    <w:nsid w:val="535A662F"/>
    <w:multiLevelType w:val="hybridMultilevel"/>
    <w:tmpl w:val="A9EA27C4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EA6CCA"/>
    <w:multiLevelType w:val="hybridMultilevel"/>
    <w:tmpl w:val="B928C3FA"/>
    <w:lvl w:ilvl="0" w:tplc="5812FEE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F44757"/>
    <w:multiLevelType w:val="hybridMultilevel"/>
    <w:tmpl w:val="303E0C2A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2E449A"/>
    <w:multiLevelType w:val="hybridMultilevel"/>
    <w:tmpl w:val="2368D8A4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14F82"/>
    <w:multiLevelType w:val="hybridMultilevel"/>
    <w:tmpl w:val="C48A5F7A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7A243E"/>
    <w:multiLevelType w:val="hybridMultilevel"/>
    <w:tmpl w:val="4B845794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D128E"/>
    <w:multiLevelType w:val="hybridMultilevel"/>
    <w:tmpl w:val="93D01E20"/>
    <w:lvl w:ilvl="0" w:tplc="5812FEE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5">
    <w:nsid w:val="66093996"/>
    <w:multiLevelType w:val="hybridMultilevel"/>
    <w:tmpl w:val="BA889DA0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370CF"/>
    <w:multiLevelType w:val="hybridMultilevel"/>
    <w:tmpl w:val="2138B8EE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244B0"/>
    <w:multiLevelType w:val="hybridMultilevel"/>
    <w:tmpl w:val="B12EC6D2"/>
    <w:lvl w:ilvl="0" w:tplc="5812FEE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A1694F"/>
    <w:multiLevelType w:val="hybridMultilevel"/>
    <w:tmpl w:val="C420B144"/>
    <w:lvl w:ilvl="0" w:tplc="316EA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893474"/>
    <w:multiLevelType w:val="hybridMultilevel"/>
    <w:tmpl w:val="2DC2C7DE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3D6E2D"/>
    <w:multiLevelType w:val="hybridMultilevel"/>
    <w:tmpl w:val="0CCA0514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154CA"/>
    <w:multiLevelType w:val="hybridMultilevel"/>
    <w:tmpl w:val="089807F0"/>
    <w:lvl w:ilvl="0" w:tplc="5812FEE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E38FA"/>
    <w:multiLevelType w:val="hybridMultilevel"/>
    <w:tmpl w:val="9E4A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E6E59"/>
    <w:multiLevelType w:val="hybridMultilevel"/>
    <w:tmpl w:val="2086FA88"/>
    <w:lvl w:ilvl="0" w:tplc="6B285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E901BC"/>
    <w:multiLevelType w:val="hybridMultilevel"/>
    <w:tmpl w:val="CBF4EFFE"/>
    <w:lvl w:ilvl="0" w:tplc="0ED215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8"/>
  </w:num>
  <w:num w:numId="3">
    <w:abstractNumId w:val="44"/>
  </w:num>
  <w:num w:numId="4">
    <w:abstractNumId w:val="34"/>
  </w:num>
  <w:num w:numId="5">
    <w:abstractNumId w:val="1"/>
  </w:num>
  <w:num w:numId="6">
    <w:abstractNumId w:val="27"/>
  </w:num>
  <w:num w:numId="7">
    <w:abstractNumId w:val="4"/>
  </w:num>
  <w:num w:numId="8">
    <w:abstractNumId w:val="2"/>
  </w:num>
  <w:num w:numId="9">
    <w:abstractNumId w:val="29"/>
  </w:num>
  <w:num w:numId="10">
    <w:abstractNumId w:val="37"/>
  </w:num>
  <w:num w:numId="11">
    <w:abstractNumId w:val="6"/>
  </w:num>
  <w:num w:numId="12">
    <w:abstractNumId w:val="36"/>
  </w:num>
  <w:num w:numId="13">
    <w:abstractNumId w:val="43"/>
  </w:num>
  <w:num w:numId="14">
    <w:abstractNumId w:val="0"/>
  </w:num>
  <w:num w:numId="15">
    <w:abstractNumId w:val="30"/>
  </w:num>
  <w:num w:numId="16">
    <w:abstractNumId w:val="10"/>
  </w:num>
  <w:num w:numId="17">
    <w:abstractNumId w:val="28"/>
  </w:num>
  <w:num w:numId="18">
    <w:abstractNumId w:val="3"/>
  </w:num>
  <w:num w:numId="19">
    <w:abstractNumId w:val="12"/>
  </w:num>
  <w:num w:numId="20">
    <w:abstractNumId w:val="7"/>
  </w:num>
  <w:num w:numId="21">
    <w:abstractNumId w:val="39"/>
  </w:num>
  <w:num w:numId="22">
    <w:abstractNumId w:val="31"/>
  </w:num>
  <w:num w:numId="23">
    <w:abstractNumId w:val="25"/>
  </w:num>
  <w:num w:numId="24">
    <w:abstractNumId w:val="14"/>
  </w:num>
  <w:num w:numId="25">
    <w:abstractNumId w:val="23"/>
  </w:num>
  <w:num w:numId="26">
    <w:abstractNumId w:val="24"/>
  </w:num>
  <w:num w:numId="27">
    <w:abstractNumId w:val="22"/>
  </w:num>
  <w:num w:numId="28">
    <w:abstractNumId w:val="13"/>
  </w:num>
  <w:num w:numId="29">
    <w:abstractNumId w:val="18"/>
  </w:num>
  <w:num w:numId="30">
    <w:abstractNumId w:val="33"/>
  </w:num>
  <w:num w:numId="31">
    <w:abstractNumId w:val="16"/>
  </w:num>
  <w:num w:numId="32">
    <w:abstractNumId w:val="15"/>
  </w:num>
  <w:num w:numId="33">
    <w:abstractNumId w:val="17"/>
  </w:num>
  <w:num w:numId="34">
    <w:abstractNumId w:val="5"/>
  </w:num>
  <w:num w:numId="35">
    <w:abstractNumId w:val="21"/>
  </w:num>
  <w:num w:numId="36">
    <w:abstractNumId w:val="41"/>
  </w:num>
  <w:num w:numId="37">
    <w:abstractNumId w:val="19"/>
  </w:num>
  <w:num w:numId="38">
    <w:abstractNumId w:val="11"/>
  </w:num>
  <w:num w:numId="39">
    <w:abstractNumId w:val="26"/>
  </w:num>
  <w:num w:numId="40">
    <w:abstractNumId w:val="40"/>
  </w:num>
  <w:num w:numId="41">
    <w:abstractNumId w:val="8"/>
  </w:num>
  <w:num w:numId="42">
    <w:abstractNumId w:val="35"/>
  </w:num>
  <w:num w:numId="43">
    <w:abstractNumId w:val="9"/>
  </w:num>
  <w:num w:numId="44">
    <w:abstractNumId w:val="3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60"/>
    <w:rsid w:val="00010FD3"/>
    <w:rsid w:val="000119B1"/>
    <w:rsid w:val="00023B99"/>
    <w:rsid w:val="000C2B69"/>
    <w:rsid w:val="000E2F0A"/>
    <w:rsid w:val="000F615A"/>
    <w:rsid w:val="001248AB"/>
    <w:rsid w:val="00150612"/>
    <w:rsid w:val="001533C1"/>
    <w:rsid w:val="001860E7"/>
    <w:rsid w:val="001B76E7"/>
    <w:rsid w:val="00211B63"/>
    <w:rsid w:val="00216FA9"/>
    <w:rsid w:val="00252D66"/>
    <w:rsid w:val="002568E9"/>
    <w:rsid w:val="0026321B"/>
    <w:rsid w:val="0026747D"/>
    <w:rsid w:val="0027112C"/>
    <w:rsid w:val="002873A1"/>
    <w:rsid w:val="002C3161"/>
    <w:rsid w:val="002C3C5A"/>
    <w:rsid w:val="002C43C3"/>
    <w:rsid w:val="002D565F"/>
    <w:rsid w:val="00334B16"/>
    <w:rsid w:val="00364860"/>
    <w:rsid w:val="00375721"/>
    <w:rsid w:val="003A6514"/>
    <w:rsid w:val="003E7A13"/>
    <w:rsid w:val="004552E2"/>
    <w:rsid w:val="004D3E7B"/>
    <w:rsid w:val="004E72C8"/>
    <w:rsid w:val="005709FE"/>
    <w:rsid w:val="005A2ECD"/>
    <w:rsid w:val="005B3F01"/>
    <w:rsid w:val="005B7553"/>
    <w:rsid w:val="005C2D93"/>
    <w:rsid w:val="00620C05"/>
    <w:rsid w:val="00656838"/>
    <w:rsid w:val="006604F6"/>
    <w:rsid w:val="006A10E1"/>
    <w:rsid w:val="006A43AF"/>
    <w:rsid w:val="006C1BBA"/>
    <w:rsid w:val="006E7C84"/>
    <w:rsid w:val="00707821"/>
    <w:rsid w:val="00726E10"/>
    <w:rsid w:val="007828F1"/>
    <w:rsid w:val="007A1256"/>
    <w:rsid w:val="007D11BC"/>
    <w:rsid w:val="007D1DDC"/>
    <w:rsid w:val="00823560"/>
    <w:rsid w:val="00830C5D"/>
    <w:rsid w:val="008A0461"/>
    <w:rsid w:val="008F03B0"/>
    <w:rsid w:val="009070F0"/>
    <w:rsid w:val="0093026D"/>
    <w:rsid w:val="00936512"/>
    <w:rsid w:val="009560AB"/>
    <w:rsid w:val="00965FE6"/>
    <w:rsid w:val="00990D99"/>
    <w:rsid w:val="00A1296B"/>
    <w:rsid w:val="00A369FE"/>
    <w:rsid w:val="00A9291A"/>
    <w:rsid w:val="00AA6069"/>
    <w:rsid w:val="00AC41B7"/>
    <w:rsid w:val="00AE2C80"/>
    <w:rsid w:val="00B436FA"/>
    <w:rsid w:val="00B8160F"/>
    <w:rsid w:val="00B93237"/>
    <w:rsid w:val="00BC091E"/>
    <w:rsid w:val="00BD4458"/>
    <w:rsid w:val="00C01852"/>
    <w:rsid w:val="00C53116"/>
    <w:rsid w:val="00CC2A2A"/>
    <w:rsid w:val="00CC5AE3"/>
    <w:rsid w:val="00CD263B"/>
    <w:rsid w:val="00CD67AE"/>
    <w:rsid w:val="00D21187"/>
    <w:rsid w:val="00D42325"/>
    <w:rsid w:val="00D51C11"/>
    <w:rsid w:val="00DB466B"/>
    <w:rsid w:val="00DC6DE4"/>
    <w:rsid w:val="00DD1CA0"/>
    <w:rsid w:val="00DF3D4D"/>
    <w:rsid w:val="00E27220"/>
    <w:rsid w:val="00E30D8E"/>
    <w:rsid w:val="00E33DE2"/>
    <w:rsid w:val="00E536CA"/>
    <w:rsid w:val="00E87C4D"/>
    <w:rsid w:val="00EA2660"/>
    <w:rsid w:val="00F02864"/>
    <w:rsid w:val="00F95B58"/>
    <w:rsid w:val="00FD09EE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5B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7D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26747D"/>
    <w:pPr>
      <w:keepNext/>
      <w:outlineLvl w:val="0"/>
    </w:pPr>
    <w:rPr>
      <w:rFonts w:ascii="Arial" w:hAnsi="Arial" w:cs="Arial"/>
      <w:sz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47D"/>
    <w:pPr>
      <w:keepNext/>
      <w:outlineLvl w:val="1"/>
    </w:pPr>
    <w:rPr>
      <w:sz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47D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26747D"/>
    <w:pPr>
      <w:keepNext/>
      <w:outlineLvl w:val="3"/>
    </w:pPr>
    <w:rPr>
      <w:sz w:val="36"/>
    </w:rPr>
  </w:style>
  <w:style w:type="paragraph" w:styleId="Naslov5">
    <w:name w:val="heading 5"/>
    <w:basedOn w:val="Normal"/>
    <w:next w:val="Normal"/>
    <w:link w:val="Naslov5Char"/>
    <w:uiPriority w:val="99"/>
    <w:qFormat/>
    <w:rsid w:val="0026747D"/>
    <w:pPr>
      <w:keepNext/>
      <w:jc w:val="center"/>
      <w:outlineLvl w:val="4"/>
    </w:pPr>
    <w:rPr>
      <w:sz w:val="28"/>
    </w:rPr>
  </w:style>
  <w:style w:type="paragraph" w:styleId="Naslov6">
    <w:name w:val="heading 6"/>
    <w:basedOn w:val="Normal"/>
    <w:next w:val="Normal"/>
    <w:link w:val="Naslov6Char"/>
    <w:uiPriority w:val="99"/>
    <w:qFormat/>
    <w:rsid w:val="0026747D"/>
    <w:pPr>
      <w:keepNext/>
      <w:outlineLvl w:val="5"/>
    </w:pPr>
    <w:rPr>
      <w:b/>
      <w:bCs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26747D"/>
    <w:pPr>
      <w:keepNext/>
      <w:ind w:left="570"/>
      <w:outlineLvl w:val="6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B816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semiHidden/>
    <w:locked/>
    <w:rsid w:val="00B816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9"/>
    <w:semiHidden/>
    <w:locked/>
    <w:rsid w:val="00B8160F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link w:val="Naslov4"/>
    <w:uiPriority w:val="99"/>
    <w:semiHidden/>
    <w:locked/>
    <w:rsid w:val="00B8160F"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link w:val="Naslov5"/>
    <w:uiPriority w:val="99"/>
    <w:semiHidden/>
    <w:locked/>
    <w:rsid w:val="00B8160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uiPriority w:val="99"/>
    <w:semiHidden/>
    <w:locked/>
    <w:rsid w:val="00B8160F"/>
    <w:rPr>
      <w:rFonts w:ascii="Calibri" w:hAnsi="Calibri" w:cs="Times New Roman"/>
      <w:b/>
      <w:bCs/>
    </w:rPr>
  </w:style>
  <w:style w:type="character" w:customStyle="1" w:styleId="Naslov7Char">
    <w:name w:val="Naslov 7 Char"/>
    <w:link w:val="Naslov7"/>
    <w:uiPriority w:val="99"/>
    <w:semiHidden/>
    <w:locked/>
    <w:rsid w:val="00B8160F"/>
    <w:rPr>
      <w:rFonts w:ascii="Calibri" w:hAnsi="Calibri" w:cs="Times New Roman"/>
      <w:sz w:val="24"/>
      <w:szCs w:val="24"/>
    </w:rPr>
  </w:style>
  <w:style w:type="paragraph" w:styleId="Naslovtabliceizvora">
    <w:name w:val="toa heading"/>
    <w:aliases w:val="Tabela"/>
    <w:basedOn w:val="Normal"/>
    <w:next w:val="Normal"/>
    <w:uiPriority w:val="99"/>
    <w:semiHidden/>
    <w:rsid w:val="0026747D"/>
    <w:pPr>
      <w:spacing w:before="120"/>
    </w:pPr>
    <w:rPr>
      <w:rFonts w:ascii="Arial" w:hAnsi="Arial"/>
      <w:b/>
      <w:bCs/>
    </w:rPr>
  </w:style>
  <w:style w:type="paragraph" w:styleId="Tijeloteksta">
    <w:name w:val="Body Text"/>
    <w:basedOn w:val="Normal"/>
    <w:link w:val="TijelotekstaChar"/>
    <w:uiPriority w:val="99"/>
    <w:semiHidden/>
    <w:rsid w:val="0026747D"/>
    <w:rPr>
      <w:rFonts w:ascii="Arial" w:hAnsi="Arial" w:cs="Arial"/>
      <w:sz w:val="22"/>
    </w:rPr>
  </w:style>
  <w:style w:type="character" w:customStyle="1" w:styleId="TijelotekstaChar">
    <w:name w:val="Tijelo teksta Char"/>
    <w:link w:val="Tijeloteksta"/>
    <w:uiPriority w:val="99"/>
    <w:semiHidden/>
    <w:locked/>
    <w:rsid w:val="00B8160F"/>
    <w:rPr>
      <w:rFonts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26747D"/>
    <w:pPr>
      <w:ind w:left="-180" w:firstLine="180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B8160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7D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26747D"/>
    <w:pPr>
      <w:keepNext/>
      <w:outlineLvl w:val="0"/>
    </w:pPr>
    <w:rPr>
      <w:rFonts w:ascii="Arial" w:hAnsi="Arial" w:cs="Arial"/>
      <w:sz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47D"/>
    <w:pPr>
      <w:keepNext/>
      <w:outlineLvl w:val="1"/>
    </w:pPr>
    <w:rPr>
      <w:sz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47D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26747D"/>
    <w:pPr>
      <w:keepNext/>
      <w:outlineLvl w:val="3"/>
    </w:pPr>
    <w:rPr>
      <w:sz w:val="36"/>
    </w:rPr>
  </w:style>
  <w:style w:type="paragraph" w:styleId="Naslov5">
    <w:name w:val="heading 5"/>
    <w:basedOn w:val="Normal"/>
    <w:next w:val="Normal"/>
    <w:link w:val="Naslov5Char"/>
    <w:uiPriority w:val="99"/>
    <w:qFormat/>
    <w:rsid w:val="0026747D"/>
    <w:pPr>
      <w:keepNext/>
      <w:jc w:val="center"/>
      <w:outlineLvl w:val="4"/>
    </w:pPr>
    <w:rPr>
      <w:sz w:val="28"/>
    </w:rPr>
  </w:style>
  <w:style w:type="paragraph" w:styleId="Naslov6">
    <w:name w:val="heading 6"/>
    <w:basedOn w:val="Normal"/>
    <w:next w:val="Normal"/>
    <w:link w:val="Naslov6Char"/>
    <w:uiPriority w:val="99"/>
    <w:qFormat/>
    <w:rsid w:val="0026747D"/>
    <w:pPr>
      <w:keepNext/>
      <w:outlineLvl w:val="5"/>
    </w:pPr>
    <w:rPr>
      <w:b/>
      <w:bCs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26747D"/>
    <w:pPr>
      <w:keepNext/>
      <w:ind w:left="570"/>
      <w:outlineLvl w:val="6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B816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semiHidden/>
    <w:locked/>
    <w:rsid w:val="00B816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9"/>
    <w:semiHidden/>
    <w:locked/>
    <w:rsid w:val="00B8160F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link w:val="Naslov4"/>
    <w:uiPriority w:val="99"/>
    <w:semiHidden/>
    <w:locked/>
    <w:rsid w:val="00B8160F"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link w:val="Naslov5"/>
    <w:uiPriority w:val="99"/>
    <w:semiHidden/>
    <w:locked/>
    <w:rsid w:val="00B8160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uiPriority w:val="99"/>
    <w:semiHidden/>
    <w:locked/>
    <w:rsid w:val="00B8160F"/>
    <w:rPr>
      <w:rFonts w:ascii="Calibri" w:hAnsi="Calibri" w:cs="Times New Roman"/>
      <w:b/>
      <w:bCs/>
    </w:rPr>
  </w:style>
  <w:style w:type="character" w:customStyle="1" w:styleId="Naslov7Char">
    <w:name w:val="Naslov 7 Char"/>
    <w:link w:val="Naslov7"/>
    <w:uiPriority w:val="99"/>
    <w:semiHidden/>
    <w:locked/>
    <w:rsid w:val="00B8160F"/>
    <w:rPr>
      <w:rFonts w:ascii="Calibri" w:hAnsi="Calibri" w:cs="Times New Roman"/>
      <w:sz w:val="24"/>
      <w:szCs w:val="24"/>
    </w:rPr>
  </w:style>
  <w:style w:type="paragraph" w:styleId="Naslovtabliceizvora">
    <w:name w:val="toa heading"/>
    <w:aliases w:val="Tabela"/>
    <w:basedOn w:val="Normal"/>
    <w:next w:val="Normal"/>
    <w:uiPriority w:val="99"/>
    <w:semiHidden/>
    <w:rsid w:val="0026747D"/>
    <w:pPr>
      <w:spacing w:before="120"/>
    </w:pPr>
    <w:rPr>
      <w:rFonts w:ascii="Arial" w:hAnsi="Arial"/>
      <w:b/>
      <w:bCs/>
    </w:rPr>
  </w:style>
  <w:style w:type="paragraph" w:styleId="Tijeloteksta">
    <w:name w:val="Body Text"/>
    <w:basedOn w:val="Normal"/>
    <w:link w:val="TijelotekstaChar"/>
    <w:uiPriority w:val="99"/>
    <w:semiHidden/>
    <w:rsid w:val="0026747D"/>
    <w:rPr>
      <w:rFonts w:ascii="Arial" w:hAnsi="Arial" w:cs="Arial"/>
      <w:sz w:val="22"/>
    </w:rPr>
  </w:style>
  <w:style w:type="character" w:customStyle="1" w:styleId="TijelotekstaChar">
    <w:name w:val="Tijelo teksta Char"/>
    <w:link w:val="Tijeloteksta"/>
    <w:uiPriority w:val="99"/>
    <w:semiHidden/>
    <w:locked/>
    <w:rsid w:val="00B8160F"/>
    <w:rPr>
      <w:rFonts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26747D"/>
    <w:pPr>
      <w:ind w:left="-180" w:firstLine="180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B8160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Sukladno odredbama poglavlja I</vt:lpstr>
    </vt:vector>
  </TitlesOfParts>
  <Company>SIGET</Company>
  <LinksUpToDate>false</LinksUpToDate>
  <CharactersWithSpaces>23635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Sukladno odredbama poglavlja I</dc:title>
  <dc:subject/>
  <dc:creator>Katica</dc:creator>
  <cp:keywords/>
  <dc:description/>
  <cp:lastModifiedBy>Armada</cp:lastModifiedBy>
  <cp:revision>4</cp:revision>
  <dcterms:created xsi:type="dcterms:W3CDTF">2024-03-26T08:21:00Z</dcterms:created>
  <dcterms:modified xsi:type="dcterms:W3CDTF">2024-05-02T21:02:00Z</dcterms:modified>
</cp:coreProperties>
</file>